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D94C" w14:textId="47BDEB85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bookmarkStart w:id="0" w:name="_GoBack"/>
      <w:bookmarkEnd w:id="0"/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479D2EFF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7420C62C" w14:textId="5B5FE93B" w:rsidR="009C2238" w:rsidRPr="009E410B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201</w:t>
      </w:r>
      <w:r>
        <w:rPr>
          <w:rFonts w:ascii="Arial" w:eastAsia="ＭＳ Ｐゴシック" w:hAnsi="Arial" w:cs="Arial" w:hint="eastAsia"/>
          <w:kern w:val="0"/>
          <w:sz w:val="32"/>
          <w:szCs w:val="32"/>
        </w:rPr>
        <w:t>8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85F8883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7404CD3F" w14:textId="4CC54785" w:rsidR="009C2238" w:rsidRPr="00F954DD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平成</w:t>
      </w:r>
      <w:r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30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7742EAE9" w14:textId="77777777" w:rsidR="009C2238" w:rsidRDefault="009C2238" w:rsidP="009C2238"/>
    <w:p w14:paraId="5D3AE4C1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3766A08C" w14:textId="77777777" w:rsidR="009C2238" w:rsidRPr="007A3BF0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activity in this fiscal year.</w:t>
      </w:r>
    </w:p>
    <w:p w14:paraId="7729EBEE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1E4CF7D5" w14:textId="061BF0FB" w:rsidR="009C2238" w:rsidRPr="007A3BF0" w:rsidRDefault="009C2238" w:rsidP="009C2238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44B56A5E" w14:textId="37ABB8EF" w:rsidR="009C2238" w:rsidRDefault="009C2238" w:rsidP="009E410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51E27879" w14:textId="64256FAD" w:rsidR="009E410B" w:rsidRPr="001902C9" w:rsidRDefault="001902C9" w:rsidP="001902C9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>
        <w:rPr>
          <w:rFonts w:ascii="ＭＳ Ｐゴシック" w:eastAsia="ＭＳ Ｐゴシック" w:hAnsi="ＭＳ Ｐゴシック"/>
          <w:sz w:val="24"/>
          <w:szCs w:val="24"/>
        </w:rPr>
        <w:t>nternal call for proposal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that match with the purpose of the fund (May)</w:t>
      </w:r>
    </w:p>
    <w:p w14:paraId="02D6133F" w14:textId="6C3EA964" w:rsidR="009C2238" w:rsidRPr="009E410B" w:rsidRDefault="009E410B" w:rsidP="009E410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基金の目的</w:t>
      </w:r>
      <w:r w:rsidR="001902C9">
        <w:rPr>
          <w:rFonts w:ascii="ＭＳ Ｐゴシック" w:eastAsia="ＭＳ Ｐゴシック" w:hAnsi="ＭＳ Ｐゴシック" w:hint="eastAsia"/>
          <w:sz w:val="24"/>
          <w:szCs w:val="24"/>
        </w:rPr>
        <w:t>に合致する提案の学内公募 (5月)</w:t>
      </w:r>
    </w:p>
    <w:p w14:paraId="188E2BCE" w14:textId="77777777" w:rsidR="009E410B" w:rsidRPr="00853C85" w:rsidRDefault="009E410B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D158D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3020AEDF" w14:textId="77777777" w:rsidR="009C2238" w:rsidRPr="007A3BF0" w:rsidRDefault="009C2238" w:rsidP="009C2238">
      <w:pPr>
        <w:ind w:right="4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C2238" w14:paraId="07F85F80" w14:textId="77777777" w:rsidTr="009935C7">
        <w:tc>
          <w:tcPr>
            <w:tcW w:w="3256" w:type="dxa"/>
          </w:tcPr>
          <w:p w14:paraId="70E17A06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3304B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Amount</w:t>
            </w:r>
          </w:p>
          <w:p w14:paraId="1C30675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</w:tr>
      <w:tr w:rsidR="009C2238" w14:paraId="3661D7E8" w14:textId="77777777" w:rsidTr="009935C7">
        <w:tc>
          <w:tcPr>
            <w:tcW w:w="3256" w:type="dxa"/>
          </w:tcPr>
          <w:p w14:paraId="5E74798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356639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2268" w:type="dxa"/>
          </w:tcPr>
          <w:p w14:paraId="2DA7BD35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125C0B" w14:textId="1397F937" w:rsidR="009C2238" w:rsidRPr="003A3EC4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9,205,000</w:t>
            </w:r>
          </w:p>
        </w:tc>
      </w:tr>
      <w:tr w:rsidR="009C2238" w14:paraId="0666ED03" w14:textId="77777777" w:rsidTr="009935C7">
        <w:tc>
          <w:tcPr>
            <w:tcW w:w="3256" w:type="dxa"/>
          </w:tcPr>
          <w:p w14:paraId="62A4A4D0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153AEFB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2268" w:type="dxa"/>
          </w:tcPr>
          <w:p w14:paraId="626CB0D8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C92A41" w14:textId="48593012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500,000</w:t>
            </w:r>
          </w:p>
        </w:tc>
      </w:tr>
      <w:tr w:rsidR="009C2238" w14:paraId="635EABF9" w14:textId="77777777" w:rsidTr="009935C7">
        <w:tc>
          <w:tcPr>
            <w:tcW w:w="3256" w:type="dxa"/>
          </w:tcPr>
          <w:p w14:paraId="359F47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3A75E26A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2268" w:type="dxa"/>
          </w:tcPr>
          <w:p w14:paraId="01F4DE2D" w14:textId="77777777" w:rsidR="009C2238" w:rsidRDefault="009C2238" w:rsidP="009E410B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4515B5" w14:textId="31A8CBE2" w:rsidR="009E410B" w:rsidRPr="003A3EC4" w:rsidRDefault="009E410B" w:rsidP="009E410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3,000,000</w:t>
            </w:r>
          </w:p>
        </w:tc>
      </w:tr>
      <w:tr w:rsidR="009C2238" w14:paraId="1D755605" w14:textId="77777777" w:rsidTr="009935C7">
        <w:tc>
          <w:tcPr>
            <w:tcW w:w="3256" w:type="dxa"/>
          </w:tcPr>
          <w:p w14:paraId="41F86CE3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72761CD9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2268" w:type="dxa"/>
          </w:tcPr>
          <w:p w14:paraId="383DAF9D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86DA66" w14:textId="0AE74646" w:rsidR="009C2238" w:rsidRPr="003A3EC4" w:rsidRDefault="009E410B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6,705,000</w:t>
            </w:r>
          </w:p>
        </w:tc>
      </w:tr>
    </w:tbl>
    <w:p w14:paraId="3971C4ED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C7A08" w14:textId="77777777" w:rsidR="009C2238" w:rsidRPr="007A3BF0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35E501CC" w14:textId="77777777" w:rsidR="003015AD" w:rsidRDefault="003015AD" w:rsidP="009C223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N/A</w:t>
      </w:r>
    </w:p>
    <w:p w14:paraId="7A027F1C" w14:textId="0E4CDDC8" w:rsidR="009C2238" w:rsidRPr="007A3BF0" w:rsidRDefault="009C2238" w:rsidP="009C223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特になし</w:t>
      </w:r>
    </w:p>
    <w:p w14:paraId="37AAA6C0" w14:textId="77777777" w:rsidR="009C2238" w:rsidRPr="00A23F57" w:rsidRDefault="009C2238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sectPr w:rsidR="009C2238" w:rsidRPr="00A23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E5DD" w14:textId="77777777" w:rsidR="00EB20D2" w:rsidRDefault="00EB20D2" w:rsidP="00EB20D2">
      <w:r>
        <w:separator/>
      </w:r>
    </w:p>
  </w:endnote>
  <w:endnote w:type="continuationSeparator" w:id="0">
    <w:p w14:paraId="7BE3A0A6" w14:textId="77777777" w:rsidR="00EB20D2" w:rsidRDefault="00EB20D2" w:rsidP="00E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9AC0" w14:textId="77777777" w:rsidR="00EB20D2" w:rsidRDefault="00EB20D2" w:rsidP="00EB20D2">
      <w:r>
        <w:separator/>
      </w:r>
    </w:p>
  </w:footnote>
  <w:footnote w:type="continuationSeparator" w:id="0">
    <w:p w14:paraId="436093A9" w14:textId="77777777" w:rsidR="00EB20D2" w:rsidRDefault="00EB20D2" w:rsidP="00EB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1902C9"/>
    <w:rsid w:val="00252D6E"/>
    <w:rsid w:val="003015AD"/>
    <w:rsid w:val="003A3EC4"/>
    <w:rsid w:val="003C0339"/>
    <w:rsid w:val="005856BC"/>
    <w:rsid w:val="005D65C5"/>
    <w:rsid w:val="00631E05"/>
    <w:rsid w:val="007A3BF0"/>
    <w:rsid w:val="00853C85"/>
    <w:rsid w:val="008F044F"/>
    <w:rsid w:val="009C173B"/>
    <w:rsid w:val="009C2238"/>
    <w:rsid w:val="009E410B"/>
    <w:rsid w:val="00A23F57"/>
    <w:rsid w:val="00E8207A"/>
    <w:rsid w:val="00EB20D2"/>
    <w:rsid w:val="00ED08A2"/>
    <w:rsid w:val="00F20800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2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0D2"/>
  </w:style>
  <w:style w:type="paragraph" w:styleId="a9">
    <w:name w:val="footer"/>
    <w:basedOn w:val="a"/>
    <w:link w:val="aa"/>
    <w:uiPriority w:val="99"/>
    <w:unhideWhenUsed/>
    <w:rsid w:val="00EB2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3</cp:revision>
  <dcterms:created xsi:type="dcterms:W3CDTF">2019-05-27T00:50:00Z</dcterms:created>
  <dcterms:modified xsi:type="dcterms:W3CDTF">2019-05-27T00:51:00Z</dcterms:modified>
</cp:coreProperties>
</file>