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7C63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16FDBD01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1F489D71" w14:textId="5FFB6DC3" w:rsidR="003A3EC4" w:rsidRPr="009E410B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201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7 </w:t>
      </w:r>
      <w:r w:rsidR="00A23F57">
        <w:rPr>
          <w:rFonts w:ascii="Arial" w:eastAsia="ＭＳ Ｐゴシック" w:hAnsi="Arial" w:cs="Arial"/>
          <w:kern w:val="0"/>
          <w:sz w:val="32"/>
          <w:szCs w:val="32"/>
        </w:rPr>
        <w:t xml:space="preserve">Business </w:t>
      </w:r>
      <w:r w:rsidR="00A23F57">
        <w:rPr>
          <w:rFonts w:ascii="Arial" w:eastAsia="ＭＳ Ｐゴシック" w:hAnsi="Arial" w:cs="Arial" w:hint="eastAsia"/>
          <w:kern w:val="0"/>
          <w:sz w:val="32"/>
          <w:szCs w:val="32"/>
        </w:rPr>
        <w:t>Report</w:t>
      </w:r>
    </w:p>
    <w:p w14:paraId="3FCCB5DE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4918ED21" w14:textId="671C3D1D" w:rsidR="009E410B" w:rsidRPr="00F954DD" w:rsidRDefault="003A3EC4" w:rsidP="009E410B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平成</w:t>
      </w:r>
      <w:r w:rsidRPr="003A3EC4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29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</w:t>
      </w:r>
      <w:r w:rsidR="00A23F57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報告</w:t>
      </w:r>
    </w:p>
    <w:p w14:paraId="1FAFF627" w14:textId="42F4EC45" w:rsidR="003A3EC4" w:rsidRP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0C8669CC" w14:textId="79AA05B4" w:rsidR="003A3EC4" w:rsidRPr="009C2238" w:rsidRDefault="003A3EC4" w:rsidP="009C223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Activities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活動実績</w:t>
      </w:r>
    </w:p>
    <w:p w14:paraId="05E569A2" w14:textId="0D5971DD" w:rsidR="003A3EC4" w:rsidRPr="003A3EC4" w:rsidRDefault="003A3EC4" w:rsidP="003A3EC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c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onducted following </w:t>
      </w:r>
      <w:r w:rsidR="00A23F57">
        <w:rPr>
          <w:rFonts w:ascii="ＭＳ Ｐゴシック" w:eastAsia="ＭＳ Ｐゴシック" w:hAnsi="ＭＳ Ｐゴシック"/>
          <w:sz w:val="24"/>
          <w:szCs w:val="24"/>
        </w:rPr>
        <w:t>activity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in this fiscal year.</w:t>
      </w:r>
    </w:p>
    <w:p w14:paraId="641F40B0" w14:textId="107B8E12" w:rsid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本年度、鈴木祥平研究安全基金運営委員会は、以下の活動を行った。</w:t>
      </w:r>
    </w:p>
    <w:p w14:paraId="6F060E12" w14:textId="651DA84C" w:rsidR="003A3EC4" w:rsidRPr="00A23F57" w:rsidRDefault="00A23F57" w:rsidP="00A23F57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Call for application of donation to Shohei Suzuki Research Safety Funds</w:t>
      </w:r>
    </w:p>
    <w:p w14:paraId="07597063" w14:textId="75E777D7" w:rsidR="003A3EC4" w:rsidRPr="003A3EC4" w:rsidRDefault="003A3EC4" w:rsidP="003A3EC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3A3EC4"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</w:t>
      </w:r>
    </w:p>
    <w:p w14:paraId="509CD805" w14:textId="77777777" w:rsidR="00A23F57" w:rsidRDefault="00A23F57" w:rsidP="00A23F57">
      <w:pPr>
        <w:ind w:left="525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Development of </w:t>
      </w:r>
      <w:r>
        <w:rPr>
          <w:rFonts w:ascii="ＭＳ Ｐゴシック" w:eastAsia="ＭＳ Ｐゴシック" w:hAnsi="ＭＳ Ｐゴシック"/>
          <w:sz w:val="24"/>
          <w:szCs w:val="24"/>
        </w:rPr>
        <w:t>Fund website</w:t>
      </w:r>
    </w:p>
    <w:p w14:paraId="2DFD566F" w14:textId="358667E1" w:rsidR="00A23F57" w:rsidRPr="00A23F57" w:rsidRDefault="00A23F57" w:rsidP="00A23F57">
      <w:pPr>
        <w:ind w:left="525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A3EC4">
        <w:rPr>
          <w:rFonts w:ascii="ＭＳ Ｐゴシック" w:eastAsia="ＭＳ Ｐゴシック" w:hAnsi="ＭＳ Ｐゴシック" w:hint="eastAsia"/>
          <w:sz w:val="24"/>
          <w:szCs w:val="24"/>
        </w:rPr>
        <w:t>基金のウェブページの作成</w:t>
      </w:r>
    </w:p>
    <w:p w14:paraId="78CDECF4" w14:textId="2E087A3F" w:rsidR="00A23F57" w:rsidRPr="003A3EC4" w:rsidRDefault="00A23F57" w:rsidP="00A23F57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English/</w:t>
      </w:r>
      <w:r w:rsidRPr="003A3EC4">
        <w:rPr>
          <w:rFonts w:ascii="ＭＳ Ｐゴシック" w:eastAsia="ＭＳ Ｐゴシック" w:hAnsi="ＭＳ Ｐゴシック" w:hint="eastAsia"/>
          <w:sz w:val="24"/>
          <w:szCs w:val="24"/>
        </w:rPr>
        <w:t>英語：</w:t>
      </w:r>
      <w:hyperlink r:id="rId7" w:history="1">
        <w:r w:rsidRPr="003A3EC4">
          <w:rPr>
            <w:rStyle w:val="a5"/>
            <w:rFonts w:ascii="ＭＳ Ｐゴシック" w:eastAsia="ＭＳ Ｐゴシック" w:hAnsi="ＭＳ Ｐゴシック"/>
            <w:sz w:val="24"/>
            <w:szCs w:val="24"/>
          </w:rPr>
          <w:t>https://groups.oist.jp/rsd/research-safety</w:t>
        </w:r>
      </w:hyperlink>
    </w:p>
    <w:p w14:paraId="0F0852D7" w14:textId="7696F9F6" w:rsidR="00A23F57" w:rsidRDefault="00A23F57" w:rsidP="00A23F57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Japanese日本語：</w:t>
      </w:r>
    </w:p>
    <w:p w14:paraId="4D5EC1DE" w14:textId="77777777" w:rsidR="00A23F57" w:rsidRDefault="00495241" w:rsidP="00A23F57">
      <w:pPr>
        <w:ind w:leftChars="750" w:left="1575"/>
      </w:pPr>
      <w:hyperlink r:id="rId8" w:history="1">
        <w:r w:rsidR="00A23F57" w:rsidRPr="008D18D6">
          <w:rPr>
            <w:rStyle w:val="a5"/>
          </w:rPr>
          <w:t>https://groups.oist.jp/ja/rsd/shohei-suzuki-research-safety-fund%EF%BC%88%E9%88%B4%E6%9C%A8%E7%A5%A5%E5%B9%B3%E7%A0%94%E7%A9%B6%E5%AE%89%E5%85%A8%E5%9F%BA%E9%87%91%EF%BC%89</w:t>
        </w:r>
      </w:hyperlink>
    </w:p>
    <w:p w14:paraId="0D39383F" w14:textId="1900521F" w:rsidR="003A3EC4" w:rsidRP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137559" w14:textId="1B01F0E8" w:rsidR="003A3EC4" w:rsidRPr="009C2238" w:rsidRDefault="003A3EC4" w:rsidP="009C223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決算</w:t>
      </w:r>
    </w:p>
    <w:p w14:paraId="3C899F90" w14:textId="77777777" w:rsidR="003A3EC4" w:rsidRPr="007A3BF0" w:rsidRDefault="003A3EC4" w:rsidP="00E8207A">
      <w:pPr>
        <w:ind w:right="480" w:firstLineChars="1650" w:firstLine="3960"/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7A3BF0">
        <w:rPr>
          <w:rFonts w:ascii="ＭＳ Ｐゴシック" w:eastAsia="ＭＳ Ｐゴシック" w:hAnsi="ＭＳ Ｐゴシック"/>
          <w:sz w:val="24"/>
          <w:szCs w:val="24"/>
        </w:rPr>
        <w:t>/</w:t>
      </w: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E8207A" w14:paraId="38E0F3E8" w14:textId="6A66995C" w:rsidTr="009C2238">
        <w:tc>
          <w:tcPr>
            <w:tcW w:w="3256" w:type="dxa"/>
          </w:tcPr>
          <w:p w14:paraId="06BB350D" w14:textId="77777777" w:rsidR="00E8207A" w:rsidRPr="003A3EC4" w:rsidRDefault="00E8207A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9ABE41" w14:textId="3C5B079B" w:rsidR="00E8207A" w:rsidRDefault="00E8207A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Actual</w:t>
            </w:r>
          </w:p>
          <w:p w14:paraId="580A5AF7" w14:textId="71535FB0" w:rsidR="00E8207A" w:rsidRPr="003A3EC4" w:rsidRDefault="00E8207A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</w:t>
            </w:r>
          </w:p>
        </w:tc>
      </w:tr>
      <w:tr w:rsidR="00E8207A" w14:paraId="5DAB4370" w14:textId="59CF449F" w:rsidTr="009C2238">
        <w:tc>
          <w:tcPr>
            <w:tcW w:w="3256" w:type="dxa"/>
          </w:tcPr>
          <w:p w14:paraId="543B5C4A" w14:textId="77777777" w:rsidR="00E8207A" w:rsidRPr="003A3EC4" w:rsidRDefault="00E8207A" w:rsidP="009C22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from previous FY</w:t>
            </w:r>
          </w:p>
          <w:p w14:paraId="1508B13F" w14:textId="045070CE" w:rsidR="00E8207A" w:rsidRPr="003A3EC4" w:rsidRDefault="00E8207A" w:rsidP="009C22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1701" w:type="dxa"/>
          </w:tcPr>
          <w:p w14:paraId="1BD84CE1" w14:textId="77777777" w:rsidR="00E8207A" w:rsidRDefault="00E8207A" w:rsidP="00A23F5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D786785" w14:textId="35A5AEA3" w:rsidR="00E8207A" w:rsidRDefault="00E8207A" w:rsidP="00A23F5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</w:tr>
      <w:tr w:rsidR="00E8207A" w14:paraId="71C1E43C" w14:textId="77777777" w:rsidTr="009C2238">
        <w:tc>
          <w:tcPr>
            <w:tcW w:w="3256" w:type="dxa"/>
          </w:tcPr>
          <w:p w14:paraId="23CBD5AE" w14:textId="77777777" w:rsidR="00E8207A" w:rsidRDefault="00E8207A" w:rsidP="00A23F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</w:t>
            </w:r>
          </w:p>
          <w:p w14:paraId="02F6F487" w14:textId="6F5FCD67" w:rsidR="00E8207A" w:rsidRDefault="00E8207A" w:rsidP="00A23F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1701" w:type="dxa"/>
          </w:tcPr>
          <w:p w14:paraId="3C18AFB0" w14:textId="77777777" w:rsidR="00E8207A" w:rsidRDefault="00E8207A" w:rsidP="00A23F5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386CB6" w14:textId="1A18D792" w:rsidR="00E8207A" w:rsidRDefault="00E8207A" w:rsidP="00A23F5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9,205,000</w:t>
            </w:r>
          </w:p>
        </w:tc>
      </w:tr>
      <w:tr w:rsidR="00E8207A" w14:paraId="10F11A96" w14:textId="2F45D4E9" w:rsidTr="009C2238">
        <w:tc>
          <w:tcPr>
            <w:tcW w:w="3256" w:type="dxa"/>
          </w:tcPr>
          <w:p w14:paraId="0E470572" w14:textId="585C6E05" w:rsidR="00E8207A" w:rsidRPr="003A3EC4" w:rsidRDefault="00E8207A" w:rsidP="00A23F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</w:p>
          <w:p w14:paraId="55A88D27" w14:textId="77777777" w:rsidR="00E8207A" w:rsidRPr="003A3EC4" w:rsidRDefault="00E8207A" w:rsidP="00A23F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1701" w:type="dxa"/>
          </w:tcPr>
          <w:p w14:paraId="20CD67B0" w14:textId="77777777" w:rsidR="00E8207A" w:rsidRDefault="00E8207A" w:rsidP="00A23F5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713B69C" w14:textId="030F9C9D" w:rsidR="00E8207A" w:rsidRDefault="00E8207A" w:rsidP="00A23F5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E8207A" w14:paraId="7D7F5355" w14:textId="679EA919" w:rsidTr="009C2238">
        <w:tc>
          <w:tcPr>
            <w:tcW w:w="3256" w:type="dxa"/>
          </w:tcPr>
          <w:p w14:paraId="449A5CF7" w14:textId="77777777" w:rsidR="00E8207A" w:rsidRPr="003A3EC4" w:rsidRDefault="00E8207A" w:rsidP="009C22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64856EFC" w14:textId="70ED461F" w:rsidR="00E8207A" w:rsidRPr="003A3EC4" w:rsidRDefault="00E8207A" w:rsidP="009C22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1701" w:type="dxa"/>
          </w:tcPr>
          <w:p w14:paraId="08F7E611" w14:textId="77777777" w:rsidR="00E8207A" w:rsidRDefault="00E8207A" w:rsidP="00A23F5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046E7B" w14:textId="2941C20B" w:rsidR="00E8207A" w:rsidRDefault="00E8207A" w:rsidP="00A23F5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9,205,000</w:t>
            </w:r>
          </w:p>
        </w:tc>
      </w:tr>
    </w:tbl>
    <w:p w14:paraId="18ACCFEE" w14:textId="77777777" w:rsid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B18E3D" w14:textId="04643F1A" w:rsidR="003A3EC4" w:rsidRPr="007A3BF0" w:rsidRDefault="009C2238" w:rsidP="003A3EC4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="003A3EC4"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37AAA6C0" w14:textId="5DC56C22" w:rsidR="009C2238" w:rsidRPr="00495241" w:rsidRDefault="008F044F" w:rsidP="00495241">
      <w:pPr>
        <w:pStyle w:val="a3"/>
        <w:ind w:leftChars="0" w:left="36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We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received 21 donations.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件の寄付があった。</w:t>
      </w:r>
      <w:bookmarkStart w:id="0" w:name="_GoBack"/>
      <w:bookmarkEnd w:id="0"/>
    </w:p>
    <w:sectPr w:rsidR="009C2238" w:rsidRPr="00495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E5DD" w14:textId="77777777" w:rsidR="00EB20D2" w:rsidRDefault="00EB20D2" w:rsidP="00EB20D2">
      <w:r>
        <w:separator/>
      </w:r>
    </w:p>
  </w:endnote>
  <w:endnote w:type="continuationSeparator" w:id="0">
    <w:p w14:paraId="7BE3A0A6" w14:textId="77777777" w:rsidR="00EB20D2" w:rsidRDefault="00EB20D2" w:rsidP="00EB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9AC0" w14:textId="77777777" w:rsidR="00EB20D2" w:rsidRDefault="00EB20D2" w:rsidP="00EB20D2">
      <w:r>
        <w:separator/>
      </w:r>
    </w:p>
  </w:footnote>
  <w:footnote w:type="continuationSeparator" w:id="0">
    <w:p w14:paraId="436093A9" w14:textId="77777777" w:rsidR="00EB20D2" w:rsidRDefault="00EB20D2" w:rsidP="00EB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EBC2FCFC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1902C9"/>
    <w:rsid w:val="00252D6E"/>
    <w:rsid w:val="003015AD"/>
    <w:rsid w:val="003A3EC4"/>
    <w:rsid w:val="003C0339"/>
    <w:rsid w:val="00495241"/>
    <w:rsid w:val="004B7F0E"/>
    <w:rsid w:val="005D65C5"/>
    <w:rsid w:val="00631E05"/>
    <w:rsid w:val="007A3BF0"/>
    <w:rsid w:val="00853C85"/>
    <w:rsid w:val="008F044F"/>
    <w:rsid w:val="009C173B"/>
    <w:rsid w:val="009C2238"/>
    <w:rsid w:val="009E410B"/>
    <w:rsid w:val="00A23F57"/>
    <w:rsid w:val="00E8207A"/>
    <w:rsid w:val="00EB20D2"/>
    <w:rsid w:val="00ED08A2"/>
    <w:rsid w:val="00F20800"/>
    <w:rsid w:val="00F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B2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0D2"/>
  </w:style>
  <w:style w:type="paragraph" w:styleId="a9">
    <w:name w:val="footer"/>
    <w:basedOn w:val="a"/>
    <w:link w:val="aa"/>
    <w:uiPriority w:val="99"/>
    <w:unhideWhenUsed/>
    <w:rsid w:val="00EB2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s.oist.jp/ja/rsd/shohei-suzuki-research-safety-fund%EF%BC%88%E9%88%B4%E6%9C%A8%E7%A5%A5%E5%B9%B3%E7%A0%94%E7%A9%B6%E5%AE%89%E5%85%A8%E5%9F%BA%E9%87%91%EF%BC%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oups.oist.jp/rsd/research-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3</cp:revision>
  <dcterms:created xsi:type="dcterms:W3CDTF">2019-05-27T00:50:00Z</dcterms:created>
  <dcterms:modified xsi:type="dcterms:W3CDTF">2019-05-27T00:51:00Z</dcterms:modified>
</cp:coreProperties>
</file>