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D94C" w14:textId="47BDEB85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479D2EFF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7420C62C" w14:textId="0CCAE46D" w:rsidR="009C2238" w:rsidRPr="009E410B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</w:t>
      </w:r>
      <w:r w:rsidR="002631B1">
        <w:rPr>
          <w:rFonts w:ascii="Arial" w:eastAsia="ＭＳ Ｐゴシック" w:hAnsi="Arial" w:cs="Arial" w:hint="eastAsia"/>
          <w:kern w:val="0"/>
          <w:sz w:val="32"/>
          <w:szCs w:val="32"/>
        </w:rPr>
        <w:t>2</w:t>
      </w:r>
      <w:r w:rsidR="00893038">
        <w:rPr>
          <w:rFonts w:ascii="Arial" w:eastAsia="ＭＳ Ｐゴシック" w:hAnsi="Arial" w:cs="Arial" w:hint="eastAsia"/>
          <w:kern w:val="0"/>
          <w:sz w:val="32"/>
          <w:szCs w:val="32"/>
        </w:rPr>
        <w:t>2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Pr="00ED08A2">
        <w:rPr>
          <w:rFonts w:ascii="Arial" w:eastAsia="ＭＳ Ｐゴシック" w:hAnsi="Arial" w:cs="Arial"/>
          <w:kern w:val="0"/>
          <w:sz w:val="32"/>
          <w:szCs w:val="32"/>
        </w:rPr>
        <w:t>Business Plan</w:t>
      </w:r>
    </w:p>
    <w:p w14:paraId="285F8883" w14:textId="77777777" w:rsidR="009C2238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7404CD3F" w14:textId="373F404E" w:rsidR="009C2238" w:rsidRPr="00F954DD" w:rsidRDefault="009C2238" w:rsidP="009C2238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="00543A1C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="002631B1">
        <w:rPr>
          <w:rFonts w:ascii="ＭＳ Ｐゴシック" w:eastAsia="ＭＳ Ｐゴシック" w:hAnsi="ＭＳ Ｐゴシック" w:cs="Arial"/>
          <w:kern w:val="0"/>
          <w:sz w:val="32"/>
          <w:szCs w:val="32"/>
        </w:rPr>
        <w:t>02</w:t>
      </w:r>
      <w:r w:rsidR="00893038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2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年度事業計画</w:t>
      </w:r>
    </w:p>
    <w:p w14:paraId="7742EAE9" w14:textId="77777777" w:rsidR="009C2238" w:rsidRDefault="009C2238" w:rsidP="009C2238"/>
    <w:p w14:paraId="5D3AE4C1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</w:t>
      </w:r>
      <w:r>
        <w:rPr>
          <w:rFonts w:ascii="ＭＳ Ｐゴシック" w:eastAsia="ＭＳ Ｐゴシック" w:hAnsi="ＭＳ Ｐゴシック"/>
          <w:b/>
          <w:sz w:val="24"/>
          <w:szCs w:val="24"/>
        </w:rPr>
        <w:t>y Plan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活動計画</w:t>
      </w:r>
    </w:p>
    <w:p w14:paraId="3766A08C" w14:textId="61885E13" w:rsidR="009C2238" w:rsidRPr="007A3BF0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 will conduct following activit</w:t>
      </w:r>
      <w:r w:rsidR="00775C77">
        <w:rPr>
          <w:rFonts w:ascii="ＭＳ Ｐゴシック" w:eastAsia="ＭＳ Ｐゴシック" w:hAnsi="ＭＳ Ｐゴシック"/>
          <w:sz w:val="24"/>
          <w:szCs w:val="24"/>
        </w:rPr>
        <w:t>ies</w:t>
      </w:r>
      <w:bookmarkStart w:id="0" w:name="_GoBack"/>
      <w:bookmarkEnd w:id="0"/>
      <w:r>
        <w:rPr>
          <w:rFonts w:ascii="ＭＳ Ｐゴシック" w:eastAsia="ＭＳ Ｐゴシック" w:hAnsi="ＭＳ Ｐゴシック"/>
          <w:sz w:val="24"/>
          <w:szCs w:val="24"/>
        </w:rPr>
        <w:t xml:space="preserve"> in this fiscal year.</w:t>
      </w:r>
    </w:p>
    <w:p w14:paraId="7729EBEE" w14:textId="77777777" w:rsidR="009C2238" w:rsidRPr="009046BB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本年度、鈴木祥平研究安全基金運営委員会は、以下の活動を行う。</w:t>
      </w:r>
    </w:p>
    <w:p w14:paraId="1E4CF7D5" w14:textId="061BF0FB" w:rsidR="009C2238" w:rsidRPr="009046BB" w:rsidRDefault="009C2238" w:rsidP="009C2238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44B56A5E" w14:textId="5E91B6F4" w:rsidR="009C2238" w:rsidRDefault="009C2238" w:rsidP="009E410B">
      <w:pPr>
        <w:rPr>
          <w:rFonts w:ascii="ＭＳ Ｐゴシック" w:eastAsia="ＭＳ Ｐゴシック" w:hAnsi="ＭＳ Ｐゴシック"/>
          <w:sz w:val="24"/>
          <w:szCs w:val="24"/>
        </w:rPr>
      </w:pP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 w:rsidRPr="009046B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6BB"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7D6F39F9" w14:textId="5C6A5E5F" w:rsidR="000F5338" w:rsidRDefault="00893038" w:rsidP="00292663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</w:t>
      </w:r>
      <w:r w:rsidR="000F5338">
        <w:rPr>
          <w:rFonts w:ascii="ＭＳ Ｐゴシック" w:eastAsia="ＭＳ Ｐゴシック" w:hAnsi="ＭＳ Ｐゴシック" w:hint="eastAsia"/>
          <w:sz w:val="24"/>
          <w:szCs w:val="24"/>
        </w:rPr>
        <w:t xml:space="preserve"> internal call for proposal</w:t>
      </w:r>
      <w:r w:rsidR="00146E21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F76BC7">
        <w:rPr>
          <w:rFonts w:ascii="ＭＳ Ｐゴシック" w:eastAsia="ＭＳ Ｐゴシック" w:hAnsi="ＭＳ Ｐゴシック"/>
          <w:sz w:val="24"/>
          <w:szCs w:val="24"/>
        </w:rPr>
        <w:t xml:space="preserve">of </w:t>
      </w:r>
      <w:r w:rsidR="00146E21" w:rsidRPr="00146E21">
        <w:rPr>
          <w:rFonts w:ascii="ＭＳ Ｐゴシック" w:eastAsia="ＭＳ Ｐゴシック" w:hAnsi="ＭＳ Ｐゴシック"/>
          <w:sz w:val="24"/>
          <w:szCs w:val="24"/>
        </w:rPr>
        <w:t>financial support for research safety</w:t>
      </w:r>
      <w:r w:rsidR="00146E21" w:rsidRPr="00146E2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0F5338">
        <w:rPr>
          <w:rFonts w:ascii="ＭＳ Ｐゴシック" w:eastAsia="ＭＳ Ｐゴシック" w:hAnsi="ＭＳ Ｐゴシック" w:hint="eastAsia"/>
          <w:sz w:val="24"/>
          <w:szCs w:val="24"/>
        </w:rPr>
        <w:t>that match with the purpose of the fund</w:t>
      </w:r>
    </w:p>
    <w:p w14:paraId="2F100FB3" w14:textId="0FFBE61E" w:rsidR="000F5338" w:rsidRDefault="000F5338" w:rsidP="000F533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　基金の目的に合致する</w:t>
      </w:r>
      <w:r w:rsidR="001F64E9" w:rsidRPr="001F64E9">
        <w:rPr>
          <w:rFonts w:ascii="ＭＳ Ｐゴシック" w:eastAsia="ＭＳ Ｐゴシック" w:hAnsi="ＭＳ Ｐゴシック" w:hint="eastAsia"/>
          <w:sz w:val="24"/>
          <w:szCs w:val="24"/>
        </w:rPr>
        <w:t>研究安全助成申請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提案の学内公募 （</w:t>
      </w:r>
      <w:r w:rsidR="00893038" w:rsidRPr="009046BB">
        <w:rPr>
          <w:rFonts w:ascii="ＭＳ Ｐゴシック" w:eastAsia="ＭＳ Ｐゴシック" w:hAnsi="ＭＳ Ｐゴシック" w:hint="eastAsia"/>
          <w:sz w:val="24"/>
          <w:szCs w:val="24"/>
        </w:rPr>
        <w:t>継続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493E805D" w14:textId="77777777" w:rsidR="00543A1C" w:rsidRPr="00853C85" w:rsidRDefault="00543A1C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9AD158D" w14:textId="77777777" w:rsidR="009C2238" w:rsidRP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予算</w:t>
      </w:r>
    </w:p>
    <w:p w14:paraId="3020AEDF" w14:textId="77777777" w:rsidR="009C2238" w:rsidRPr="007A3BF0" w:rsidRDefault="009C2238" w:rsidP="009C2238">
      <w:pPr>
        <w:ind w:right="480"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9C2238" w14:paraId="07F85F80" w14:textId="77777777" w:rsidTr="009935C7">
        <w:tc>
          <w:tcPr>
            <w:tcW w:w="3256" w:type="dxa"/>
          </w:tcPr>
          <w:p w14:paraId="70E17A06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13304B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Amount</w:t>
            </w:r>
          </w:p>
          <w:p w14:paraId="1C30675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</w:tr>
      <w:tr w:rsidR="009C2238" w14:paraId="3661D7E8" w14:textId="77777777" w:rsidTr="009935C7">
        <w:tc>
          <w:tcPr>
            <w:tcW w:w="3256" w:type="dxa"/>
          </w:tcPr>
          <w:p w14:paraId="5E747981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from previous FY</w:t>
            </w:r>
          </w:p>
          <w:p w14:paraId="356639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2268" w:type="dxa"/>
          </w:tcPr>
          <w:p w14:paraId="2DA7BD35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125C0B" w14:textId="26645030" w:rsidR="009C2238" w:rsidRPr="003A3EC4" w:rsidRDefault="00A704ED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6,312,108</w:t>
            </w:r>
          </w:p>
        </w:tc>
      </w:tr>
      <w:tr w:rsidR="009C2238" w14:paraId="0666ED03" w14:textId="77777777" w:rsidTr="009935C7">
        <w:tc>
          <w:tcPr>
            <w:tcW w:w="3256" w:type="dxa"/>
          </w:tcPr>
          <w:p w14:paraId="62A4A4D0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153AEFB" w14:textId="77777777" w:rsidR="009C2238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2268" w:type="dxa"/>
          </w:tcPr>
          <w:p w14:paraId="626CB0D8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C92A41" w14:textId="7369B9ED" w:rsidR="009C2238" w:rsidRDefault="000C54F0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00,000</w:t>
            </w:r>
          </w:p>
        </w:tc>
      </w:tr>
      <w:tr w:rsidR="009C2238" w14:paraId="635EABF9" w14:textId="77777777" w:rsidTr="009935C7">
        <w:tc>
          <w:tcPr>
            <w:tcW w:w="3256" w:type="dxa"/>
          </w:tcPr>
          <w:p w14:paraId="359F470F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3A75E26A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2268" w:type="dxa"/>
          </w:tcPr>
          <w:p w14:paraId="01F4DE2D" w14:textId="77777777" w:rsidR="009C2238" w:rsidRDefault="009C2238" w:rsidP="009E410B">
            <w:pPr>
              <w:wordWrap w:val="0"/>
              <w:ind w:right="8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4515B5" w14:textId="7AF53FD5" w:rsidR="009E410B" w:rsidRPr="003A3EC4" w:rsidRDefault="00665C47" w:rsidP="009E410B">
            <w:pPr>
              <w:wordWrap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,500,000</w:t>
            </w:r>
          </w:p>
        </w:tc>
      </w:tr>
      <w:tr w:rsidR="009C2238" w14:paraId="1D755605" w14:textId="77777777" w:rsidTr="009935C7">
        <w:tc>
          <w:tcPr>
            <w:tcW w:w="3256" w:type="dxa"/>
          </w:tcPr>
          <w:p w14:paraId="41F86CE3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72761CD9" w14:textId="77777777" w:rsidR="009C2238" w:rsidRPr="003A3EC4" w:rsidRDefault="009C2238" w:rsidP="009935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2268" w:type="dxa"/>
          </w:tcPr>
          <w:p w14:paraId="383DAF9D" w14:textId="77777777" w:rsidR="009C2238" w:rsidRDefault="009C2238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186DA66" w14:textId="6EF89B79" w:rsidR="009C2238" w:rsidRPr="003A3EC4" w:rsidRDefault="00FF2971" w:rsidP="009935C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,912,108</w:t>
            </w:r>
          </w:p>
        </w:tc>
      </w:tr>
    </w:tbl>
    <w:p w14:paraId="3971C4ED" w14:textId="77777777" w:rsidR="009C2238" w:rsidRDefault="009C2238" w:rsidP="009C223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9C7A08" w14:textId="413E40D9" w:rsidR="009C2238" w:rsidRDefault="009C2238" w:rsidP="009E410B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2AE16AD5" w14:textId="5618B91C" w:rsidR="006240CD" w:rsidRDefault="006240CD" w:rsidP="00F76BC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A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ssuming </w:t>
      </w:r>
      <w:r w:rsidR="00E00643">
        <w:rPr>
          <w:rFonts w:ascii="ＭＳ Ｐゴシック" w:eastAsia="ＭＳ Ｐゴシック" w:hAnsi="ＭＳ Ｐゴシック"/>
          <w:sz w:val="24"/>
          <w:szCs w:val="24"/>
        </w:rPr>
        <w:t xml:space="preserve">to </w:t>
      </w:r>
      <w:r w:rsidR="0071222F">
        <w:rPr>
          <w:rFonts w:ascii="ＭＳ Ｐゴシック" w:eastAsia="ＭＳ Ｐゴシック" w:hAnsi="ＭＳ Ｐゴシック"/>
          <w:sz w:val="24"/>
          <w:szCs w:val="24"/>
        </w:rPr>
        <w:t xml:space="preserve">make </w:t>
      </w:r>
      <w:r>
        <w:rPr>
          <w:rFonts w:ascii="ＭＳ Ｐゴシック" w:eastAsia="ＭＳ Ｐゴシック" w:hAnsi="ＭＳ Ｐゴシック"/>
          <w:sz w:val="24"/>
          <w:szCs w:val="24"/>
        </w:rPr>
        <w:t>financial support</w:t>
      </w:r>
      <w:r w:rsidR="0071222F">
        <w:rPr>
          <w:rFonts w:ascii="ＭＳ Ｐゴシック" w:eastAsia="ＭＳ Ｐゴシック" w:hAnsi="ＭＳ Ｐゴシック"/>
          <w:sz w:val="24"/>
          <w:szCs w:val="24"/>
        </w:rPr>
        <w:t xml:space="preserve"> to 5 programs</w:t>
      </w:r>
      <w:r>
        <w:rPr>
          <w:rFonts w:ascii="ＭＳ Ｐゴシック" w:eastAsia="ＭＳ Ｐゴシック" w:hAnsi="ＭＳ Ｐゴシック"/>
          <w:sz w:val="24"/>
          <w:szCs w:val="24"/>
        </w:rPr>
        <w:t>.</w:t>
      </w:r>
    </w:p>
    <w:p w14:paraId="418D2EAF" w14:textId="01EE37DB" w:rsidR="00665C47" w:rsidRPr="00F76BC7" w:rsidRDefault="006240CD" w:rsidP="00F76BC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５件の助成を想定。</w:t>
      </w:r>
    </w:p>
    <w:sectPr w:rsidR="00665C47" w:rsidRPr="00F76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529C8" w14:textId="77777777" w:rsidR="00BE70CF" w:rsidRDefault="00BE70CF" w:rsidP="00543A1C">
      <w:r>
        <w:separator/>
      </w:r>
    </w:p>
  </w:endnote>
  <w:endnote w:type="continuationSeparator" w:id="0">
    <w:p w14:paraId="79FB8DB5" w14:textId="77777777" w:rsidR="00BE70CF" w:rsidRDefault="00BE70CF" w:rsidP="0054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96D16" w14:textId="77777777" w:rsidR="00BE70CF" w:rsidRDefault="00BE70CF" w:rsidP="00543A1C">
      <w:r>
        <w:separator/>
      </w:r>
    </w:p>
  </w:footnote>
  <w:footnote w:type="continuationSeparator" w:id="0">
    <w:p w14:paraId="561B8D06" w14:textId="77777777" w:rsidR="00BE70CF" w:rsidRDefault="00BE70CF" w:rsidP="0054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68C6E3B6"/>
    <w:lvl w:ilvl="0" w:tplc="351CD32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006A4F"/>
    <w:rsid w:val="000468F6"/>
    <w:rsid w:val="000A7C70"/>
    <w:rsid w:val="000B23C9"/>
    <w:rsid w:val="000C54F0"/>
    <w:rsid w:val="000F5338"/>
    <w:rsid w:val="00127413"/>
    <w:rsid w:val="00146E21"/>
    <w:rsid w:val="0014723A"/>
    <w:rsid w:val="001902C9"/>
    <w:rsid w:val="001C412E"/>
    <w:rsid w:val="001D5295"/>
    <w:rsid w:val="001F64E9"/>
    <w:rsid w:val="00252D6E"/>
    <w:rsid w:val="002533D3"/>
    <w:rsid w:val="002631B1"/>
    <w:rsid w:val="00287A94"/>
    <w:rsid w:val="00292663"/>
    <w:rsid w:val="002D48F8"/>
    <w:rsid w:val="003015AD"/>
    <w:rsid w:val="0030327C"/>
    <w:rsid w:val="003225E3"/>
    <w:rsid w:val="00357FDD"/>
    <w:rsid w:val="003A3EC4"/>
    <w:rsid w:val="003C0339"/>
    <w:rsid w:val="003F059F"/>
    <w:rsid w:val="004074C3"/>
    <w:rsid w:val="00435CE5"/>
    <w:rsid w:val="00444372"/>
    <w:rsid w:val="00515C91"/>
    <w:rsid w:val="00543A1C"/>
    <w:rsid w:val="00580E26"/>
    <w:rsid w:val="005A0DCF"/>
    <w:rsid w:val="005C3A9D"/>
    <w:rsid w:val="005C474C"/>
    <w:rsid w:val="006240CD"/>
    <w:rsid w:val="00631E05"/>
    <w:rsid w:val="00665C47"/>
    <w:rsid w:val="0070035A"/>
    <w:rsid w:val="0071222F"/>
    <w:rsid w:val="00755952"/>
    <w:rsid w:val="00775C77"/>
    <w:rsid w:val="007A3BF0"/>
    <w:rsid w:val="007E7FD0"/>
    <w:rsid w:val="008409DC"/>
    <w:rsid w:val="00851A95"/>
    <w:rsid w:val="00853C85"/>
    <w:rsid w:val="00881F42"/>
    <w:rsid w:val="00893038"/>
    <w:rsid w:val="008B11B4"/>
    <w:rsid w:val="008B786C"/>
    <w:rsid w:val="008F044F"/>
    <w:rsid w:val="009017FD"/>
    <w:rsid w:val="009021F3"/>
    <w:rsid w:val="009046BB"/>
    <w:rsid w:val="009C173B"/>
    <w:rsid w:val="009C2238"/>
    <w:rsid w:val="009E410B"/>
    <w:rsid w:val="009E588C"/>
    <w:rsid w:val="00A23F57"/>
    <w:rsid w:val="00A50187"/>
    <w:rsid w:val="00A704ED"/>
    <w:rsid w:val="00AB051C"/>
    <w:rsid w:val="00AB0D50"/>
    <w:rsid w:val="00B9051D"/>
    <w:rsid w:val="00BE70CF"/>
    <w:rsid w:val="00C62AE1"/>
    <w:rsid w:val="00C77AED"/>
    <w:rsid w:val="00CE41E6"/>
    <w:rsid w:val="00D16C26"/>
    <w:rsid w:val="00D424CD"/>
    <w:rsid w:val="00D526D0"/>
    <w:rsid w:val="00D578AE"/>
    <w:rsid w:val="00E00643"/>
    <w:rsid w:val="00E07A94"/>
    <w:rsid w:val="00E52721"/>
    <w:rsid w:val="00E64ADD"/>
    <w:rsid w:val="00E8207A"/>
    <w:rsid w:val="00ED08A2"/>
    <w:rsid w:val="00EE372B"/>
    <w:rsid w:val="00EF61D2"/>
    <w:rsid w:val="00F077D5"/>
    <w:rsid w:val="00F20800"/>
    <w:rsid w:val="00F75DAC"/>
    <w:rsid w:val="00F76BC7"/>
    <w:rsid w:val="00F954DD"/>
    <w:rsid w:val="00FB2D63"/>
    <w:rsid w:val="00FD2B30"/>
    <w:rsid w:val="00FD4E4F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3A1C"/>
  </w:style>
  <w:style w:type="paragraph" w:styleId="a9">
    <w:name w:val="footer"/>
    <w:basedOn w:val="a"/>
    <w:link w:val="aa"/>
    <w:uiPriority w:val="99"/>
    <w:unhideWhenUsed/>
    <w:rsid w:val="00543A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8</cp:revision>
  <dcterms:created xsi:type="dcterms:W3CDTF">2022-04-26T02:48:00Z</dcterms:created>
  <dcterms:modified xsi:type="dcterms:W3CDTF">2022-04-27T08:21:00Z</dcterms:modified>
</cp:coreProperties>
</file>