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D23AB9" w14:paraId="16046D20" w14:textId="77777777" w:rsidTr="00174C48">
        <w:tc>
          <w:tcPr>
            <w:tcW w:w="10795" w:type="dxa"/>
            <w:gridSpan w:val="3"/>
            <w:shd w:val="clear" w:color="auto" w:fill="FFFFFF" w:themeFill="background1"/>
          </w:tcPr>
          <w:p w14:paraId="2953FC57" w14:textId="664D301C" w:rsidR="00D23AB9" w:rsidRPr="00993BEC" w:rsidRDefault="009A47FD" w:rsidP="000C6C8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PROJECT</w:t>
            </w:r>
            <w:r w:rsidR="000C6C8F" w:rsidRPr="00993BEC">
              <w:rPr>
                <w:sz w:val="28"/>
                <w:szCs w:val="28"/>
              </w:rPr>
              <w:t xml:space="preserve"> PROMOTION PLAN</w:t>
            </w:r>
          </w:p>
        </w:tc>
      </w:tr>
      <w:tr w:rsidR="00D23AB9" w14:paraId="0997B061" w14:textId="77777777" w:rsidTr="00174C48">
        <w:tc>
          <w:tcPr>
            <w:tcW w:w="10795" w:type="dxa"/>
            <w:gridSpan w:val="3"/>
            <w:shd w:val="clear" w:color="auto" w:fill="F2F2F2" w:themeFill="background1" w:themeFillShade="F2"/>
          </w:tcPr>
          <w:p w14:paraId="04BB157D" w14:textId="77777777" w:rsidR="000C6C8F" w:rsidRPr="000C6C8F" w:rsidRDefault="00D23AB9">
            <w:pPr>
              <w:rPr>
                <w:b/>
                <w:bCs/>
              </w:rPr>
            </w:pPr>
            <w:r w:rsidRPr="000C6C8F">
              <w:rPr>
                <w:b/>
                <w:bCs/>
              </w:rPr>
              <w:t>Our objective</w:t>
            </w:r>
          </w:p>
          <w:p w14:paraId="16FD2C42" w14:textId="3A3B8E4B" w:rsidR="00D23AB9" w:rsidRDefault="00D23AB9"/>
        </w:tc>
      </w:tr>
      <w:tr w:rsidR="00D23AB9" w14:paraId="786C18D5" w14:textId="77777777" w:rsidTr="00174C48">
        <w:tc>
          <w:tcPr>
            <w:tcW w:w="10795" w:type="dxa"/>
            <w:gridSpan w:val="3"/>
          </w:tcPr>
          <w:p w14:paraId="783F3DB1" w14:textId="71CD81C7" w:rsidR="00D23AB9" w:rsidRDefault="00D23AB9">
            <w:pPr>
              <w:rPr>
                <w:b/>
                <w:bCs/>
              </w:rPr>
            </w:pPr>
            <w:r w:rsidRPr="000C6C8F">
              <w:rPr>
                <w:b/>
                <w:bCs/>
              </w:rPr>
              <w:t xml:space="preserve">What </w:t>
            </w:r>
            <w:r w:rsidR="009A47FD">
              <w:rPr>
                <w:b/>
                <w:bCs/>
              </w:rPr>
              <w:t xml:space="preserve">idea </w:t>
            </w:r>
            <w:r w:rsidRPr="000C6C8F">
              <w:rPr>
                <w:b/>
                <w:bCs/>
              </w:rPr>
              <w:t>do we want people to engage with</w:t>
            </w:r>
            <w:r w:rsidR="009A47FD">
              <w:rPr>
                <w:b/>
                <w:bCs/>
              </w:rPr>
              <w:t>?</w:t>
            </w:r>
            <w:r w:rsidRPr="000C6C8F">
              <w:rPr>
                <w:b/>
                <w:bCs/>
              </w:rPr>
              <w:t xml:space="preserve"> </w:t>
            </w:r>
          </w:p>
          <w:p w14:paraId="6302AB22" w14:textId="19CEB135" w:rsidR="000C6C8F" w:rsidRPr="000C6C8F" w:rsidRDefault="000C6C8F"/>
        </w:tc>
      </w:tr>
      <w:tr w:rsidR="00D23AB9" w14:paraId="662EDE56" w14:textId="77777777" w:rsidTr="00174C48"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334889" w14:textId="38A022F4" w:rsidR="00D23AB9" w:rsidRPr="000C6C8F" w:rsidRDefault="00D23AB9">
            <w:pPr>
              <w:rPr>
                <w:b/>
                <w:bCs/>
              </w:rPr>
            </w:pPr>
            <w:r w:rsidRPr="000C6C8F">
              <w:rPr>
                <w:b/>
                <w:bCs/>
              </w:rPr>
              <w:t>The target audience</w:t>
            </w:r>
            <w:r w:rsidR="00400310">
              <w:rPr>
                <w:b/>
                <w:bCs/>
              </w:rPr>
              <w:t>s</w:t>
            </w:r>
          </w:p>
          <w:p w14:paraId="6582CE3D" w14:textId="73F8A12E" w:rsidR="00D23AB9" w:rsidRDefault="00D23AB9"/>
        </w:tc>
      </w:tr>
      <w:tr w:rsidR="00D23AB9" w14:paraId="4A289716" w14:textId="77777777" w:rsidTr="00174C48">
        <w:tc>
          <w:tcPr>
            <w:tcW w:w="10795" w:type="dxa"/>
            <w:gridSpan w:val="3"/>
            <w:tcBorders>
              <w:bottom w:val="nil"/>
            </w:tcBorders>
          </w:tcPr>
          <w:p w14:paraId="04519E0A" w14:textId="2D2EBA85" w:rsidR="00D23AB9" w:rsidRPr="000C6C8F" w:rsidRDefault="00D23AB9">
            <w:pPr>
              <w:rPr>
                <w:b/>
                <w:bCs/>
              </w:rPr>
            </w:pPr>
            <w:r w:rsidRPr="000C6C8F">
              <w:rPr>
                <w:b/>
                <w:bCs/>
              </w:rPr>
              <w:t>Communications outcomes</w:t>
            </w:r>
          </w:p>
        </w:tc>
      </w:tr>
      <w:tr w:rsidR="00D23AB9" w14:paraId="768F7B9E" w14:textId="77777777" w:rsidTr="00174C48">
        <w:tc>
          <w:tcPr>
            <w:tcW w:w="3598" w:type="dxa"/>
            <w:tcBorders>
              <w:top w:val="nil"/>
              <w:bottom w:val="single" w:sz="4" w:space="0" w:color="auto"/>
            </w:tcBorders>
          </w:tcPr>
          <w:p w14:paraId="2F1483D4" w14:textId="244C6583" w:rsidR="00D23AB9" w:rsidRDefault="00D23AB9">
            <w:r w:rsidRPr="000C6C8F">
              <w:rPr>
                <w:b/>
                <w:bCs/>
              </w:rPr>
              <w:t>Do</w:t>
            </w:r>
            <w:r>
              <w:t>:</w:t>
            </w:r>
            <w:r w:rsidR="000C6C8F">
              <w:t xml:space="preserve"> </w:t>
            </w:r>
          </w:p>
        </w:tc>
        <w:tc>
          <w:tcPr>
            <w:tcW w:w="3598" w:type="dxa"/>
            <w:tcBorders>
              <w:top w:val="nil"/>
              <w:bottom w:val="single" w:sz="4" w:space="0" w:color="auto"/>
            </w:tcBorders>
          </w:tcPr>
          <w:p w14:paraId="411215C9" w14:textId="21DF198D" w:rsidR="00D23AB9" w:rsidRDefault="00D23AB9">
            <w:r w:rsidRPr="000C6C8F">
              <w:rPr>
                <w:b/>
                <w:bCs/>
              </w:rPr>
              <w:t>Feel</w:t>
            </w:r>
            <w:r>
              <w:t>:</w:t>
            </w:r>
            <w:r w:rsidR="000C6C8F">
              <w:t xml:space="preserve"> </w:t>
            </w:r>
          </w:p>
        </w:tc>
        <w:tc>
          <w:tcPr>
            <w:tcW w:w="3599" w:type="dxa"/>
            <w:tcBorders>
              <w:top w:val="nil"/>
              <w:bottom w:val="single" w:sz="4" w:space="0" w:color="auto"/>
            </w:tcBorders>
          </w:tcPr>
          <w:p w14:paraId="1D792447" w14:textId="61CA16A6" w:rsidR="009A47FD" w:rsidRDefault="00D23AB9" w:rsidP="009A47FD">
            <w:r w:rsidRPr="000C6C8F">
              <w:rPr>
                <w:b/>
                <w:bCs/>
              </w:rPr>
              <w:t>Know</w:t>
            </w:r>
            <w:r>
              <w:t>:</w:t>
            </w:r>
            <w:r w:rsidR="000C6C8F">
              <w:t xml:space="preserve"> </w:t>
            </w:r>
          </w:p>
          <w:p w14:paraId="6DDA9B94" w14:textId="06E3EA3A" w:rsidR="00174C48" w:rsidRDefault="00174C48" w:rsidP="000C6C8F">
            <w:pPr>
              <w:pStyle w:val="ListParagraph"/>
              <w:numPr>
                <w:ilvl w:val="0"/>
                <w:numId w:val="1"/>
              </w:numPr>
              <w:ind w:left="286" w:hanging="270"/>
            </w:pPr>
          </w:p>
        </w:tc>
      </w:tr>
      <w:tr w:rsidR="00D23AB9" w14:paraId="6AFDB609" w14:textId="77777777" w:rsidTr="00174C48">
        <w:tc>
          <w:tcPr>
            <w:tcW w:w="10795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AA6C5C3" w14:textId="74B646AC" w:rsidR="00D23AB9" w:rsidRPr="000C6C8F" w:rsidRDefault="00D23AB9">
            <w:pPr>
              <w:rPr>
                <w:b/>
                <w:bCs/>
              </w:rPr>
            </w:pPr>
            <w:r w:rsidRPr="000C6C8F">
              <w:rPr>
                <w:b/>
                <w:bCs/>
              </w:rPr>
              <w:t>Supporting messages</w:t>
            </w:r>
          </w:p>
        </w:tc>
      </w:tr>
      <w:tr w:rsidR="00D23AB9" w14:paraId="7C07927C" w14:textId="77777777" w:rsidTr="00174C48">
        <w:tc>
          <w:tcPr>
            <w:tcW w:w="3598" w:type="dxa"/>
            <w:tcBorders>
              <w:top w:val="nil"/>
            </w:tcBorders>
            <w:shd w:val="clear" w:color="auto" w:fill="F2F2F2" w:themeFill="background1" w:themeFillShade="F2"/>
          </w:tcPr>
          <w:p w14:paraId="62383FD1" w14:textId="77777777" w:rsidR="00D23AB9" w:rsidRDefault="00D23AB9">
            <w:pPr>
              <w:rPr>
                <w:b/>
                <w:bCs/>
              </w:rPr>
            </w:pPr>
            <w:r w:rsidRPr="00993BEC">
              <w:rPr>
                <w:b/>
                <w:bCs/>
              </w:rPr>
              <w:t>YSIC?</w:t>
            </w:r>
          </w:p>
          <w:p w14:paraId="79864A2A" w14:textId="20D3D585" w:rsidR="00DE071A" w:rsidRPr="00993BEC" w:rsidRDefault="00DE071A" w:rsidP="009A47FD">
            <w:pPr>
              <w:pStyle w:val="ListParagraph"/>
              <w:ind w:left="210"/>
            </w:pPr>
          </w:p>
        </w:tc>
        <w:tc>
          <w:tcPr>
            <w:tcW w:w="3598" w:type="dxa"/>
            <w:tcBorders>
              <w:top w:val="nil"/>
            </w:tcBorders>
            <w:shd w:val="clear" w:color="auto" w:fill="F2F2F2" w:themeFill="background1" w:themeFillShade="F2"/>
          </w:tcPr>
          <w:p w14:paraId="7312B52F" w14:textId="77777777" w:rsidR="00D23AB9" w:rsidRDefault="00D23AB9">
            <w:pPr>
              <w:rPr>
                <w:b/>
                <w:bCs/>
              </w:rPr>
            </w:pPr>
            <w:r w:rsidRPr="00993BEC">
              <w:rPr>
                <w:b/>
                <w:bCs/>
              </w:rPr>
              <w:t>Rationale</w:t>
            </w:r>
          </w:p>
          <w:p w14:paraId="2FD83182" w14:textId="79B3026A" w:rsidR="00DE071A" w:rsidRPr="00DE071A" w:rsidRDefault="00DE071A"/>
        </w:tc>
        <w:tc>
          <w:tcPr>
            <w:tcW w:w="3599" w:type="dxa"/>
            <w:tcBorders>
              <w:top w:val="nil"/>
            </w:tcBorders>
            <w:shd w:val="clear" w:color="auto" w:fill="F2F2F2" w:themeFill="background1" w:themeFillShade="F2"/>
          </w:tcPr>
          <w:p w14:paraId="068125F8" w14:textId="77777777" w:rsidR="00D23AB9" w:rsidRDefault="00D23AB9">
            <w:pPr>
              <w:rPr>
                <w:b/>
                <w:bCs/>
              </w:rPr>
            </w:pPr>
            <w:r w:rsidRPr="00993BEC">
              <w:rPr>
                <w:b/>
                <w:bCs/>
              </w:rPr>
              <w:t>What changes</w:t>
            </w:r>
          </w:p>
          <w:p w14:paraId="13F012A2" w14:textId="63709810" w:rsidR="004B0867" w:rsidRPr="004B0867" w:rsidRDefault="004B0867"/>
        </w:tc>
      </w:tr>
      <w:tr w:rsidR="00D23AB9" w14:paraId="503A8DE8" w14:textId="77777777" w:rsidTr="00764CDC">
        <w:tc>
          <w:tcPr>
            <w:tcW w:w="10795" w:type="dxa"/>
            <w:gridSpan w:val="3"/>
            <w:tcBorders>
              <w:bottom w:val="nil"/>
            </w:tcBorders>
          </w:tcPr>
          <w:p w14:paraId="124A8770" w14:textId="524EC5C2" w:rsidR="00993BEC" w:rsidRPr="00764CDC" w:rsidRDefault="00D23AB9">
            <w:pPr>
              <w:rPr>
                <w:b/>
                <w:bCs/>
              </w:rPr>
            </w:pPr>
            <w:r w:rsidRPr="000C6C8F">
              <w:rPr>
                <w:b/>
                <w:bCs/>
              </w:rPr>
              <w:t>Channels and tactics</w:t>
            </w:r>
          </w:p>
        </w:tc>
      </w:tr>
      <w:tr w:rsidR="00993BEC" w14:paraId="13A1626D" w14:textId="77777777" w:rsidTr="00764CDC">
        <w:tc>
          <w:tcPr>
            <w:tcW w:w="3598" w:type="dxa"/>
            <w:tcBorders>
              <w:top w:val="nil"/>
            </w:tcBorders>
          </w:tcPr>
          <w:p w14:paraId="64EDEC25" w14:textId="77777777" w:rsidR="00993BEC" w:rsidRDefault="00764CDC">
            <w:pPr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  <w:p w14:paraId="2014D40C" w14:textId="71868BE1" w:rsidR="00764CDC" w:rsidRPr="00764CDC" w:rsidRDefault="00764CDC"/>
        </w:tc>
        <w:tc>
          <w:tcPr>
            <w:tcW w:w="3598" w:type="dxa"/>
            <w:tcBorders>
              <w:top w:val="nil"/>
            </w:tcBorders>
          </w:tcPr>
          <w:p w14:paraId="29EDD18E" w14:textId="77777777" w:rsidR="00993BEC" w:rsidRDefault="00764CDC">
            <w:pPr>
              <w:rPr>
                <w:b/>
                <w:bCs/>
              </w:rPr>
            </w:pPr>
            <w:r>
              <w:rPr>
                <w:b/>
                <w:bCs/>
              </w:rPr>
              <w:t>Engage</w:t>
            </w:r>
          </w:p>
          <w:p w14:paraId="5A17A15B" w14:textId="51B1306C" w:rsidR="00764CDC" w:rsidRPr="00764CDC" w:rsidRDefault="00764CDC"/>
        </w:tc>
        <w:tc>
          <w:tcPr>
            <w:tcW w:w="3599" w:type="dxa"/>
            <w:tcBorders>
              <w:top w:val="nil"/>
            </w:tcBorders>
          </w:tcPr>
          <w:p w14:paraId="1055C31D" w14:textId="77777777" w:rsidR="00993BEC" w:rsidRDefault="00764CDC">
            <w:pPr>
              <w:rPr>
                <w:b/>
                <w:bCs/>
              </w:rPr>
            </w:pPr>
            <w:r>
              <w:rPr>
                <w:b/>
                <w:bCs/>
              </w:rPr>
              <w:t>Celebrate</w:t>
            </w:r>
          </w:p>
          <w:p w14:paraId="5F2B1A6B" w14:textId="159B787A" w:rsidR="00764CDC" w:rsidRPr="00764CDC" w:rsidRDefault="00764CDC"/>
        </w:tc>
      </w:tr>
      <w:tr w:rsidR="00D23AB9" w14:paraId="6B4D2524" w14:textId="77777777" w:rsidTr="009A47FD"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6A627D" w14:textId="56109194" w:rsidR="00D23AB9" w:rsidRDefault="00D23AB9">
            <w:pPr>
              <w:rPr>
                <w:b/>
                <w:bCs/>
              </w:rPr>
            </w:pPr>
            <w:r w:rsidRPr="000C6C8F">
              <w:rPr>
                <w:b/>
                <w:bCs/>
              </w:rPr>
              <w:t>Measurement</w:t>
            </w:r>
            <w:r w:rsidR="009A47FD">
              <w:rPr>
                <w:b/>
                <w:bCs/>
              </w:rPr>
              <w:t xml:space="preserve"> tools</w:t>
            </w:r>
          </w:p>
          <w:p w14:paraId="295CE1BF" w14:textId="0869A09D" w:rsidR="00993BEC" w:rsidRPr="00993BEC" w:rsidRDefault="00993BEC"/>
        </w:tc>
      </w:tr>
      <w:tr w:rsidR="009A47FD" w14:paraId="43E003B6" w14:textId="77777777" w:rsidTr="009A47FD">
        <w:tc>
          <w:tcPr>
            <w:tcW w:w="10795" w:type="dxa"/>
            <w:gridSpan w:val="3"/>
            <w:tcBorders>
              <w:bottom w:val="nil"/>
            </w:tcBorders>
            <w:shd w:val="clear" w:color="auto" w:fill="auto"/>
          </w:tcPr>
          <w:p w14:paraId="57F3ED36" w14:textId="31142707" w:rsidR="009A47FD" w:rsidRPr="000C6C8F" w:rsidRDefault="009A47FD">
            <w:pPr>
              <w:rPr>
                <w:b/>
                <w:bCs/>
              </w:rPr>
            </w:pPr>
            <w:r>
              <w:rPr>
                <w:b/>
                <w:bCs/>
              </w:rPr>
              <w:t>Roll out</w:t>
            </w:r>
          </w:p>
        </w:tc>
      </w:tr>
      <w:tr w:rsidR="00D23AB9" w14:paraId="14BBEDDA" w14:textId="77777777" w:rsidTr="009A47FD">
        <w:tc>
          <w:tcPr>
            <w:tcW w:w="3598" w:type="dxa"/>
            <w:tcBorders>
              <w:top w:val="nil"/>
            </w:tcBorders>
          </w:tcPr>
          <w:p w14:paraId="28F6930E" w14:textId="48EDE7A3" w:rsidR="00D23AB9" w:rsidRPr="00764CDC" w:rsidRDefault="009A47FD">
            <w:pPr>
              <w:rPr>
                <w:b/>
                <w:bCs/>
              </w:rPr>
            </w:pPr>
            <w:r>
              <w:rPr>
                <w:b/>
                <w:bCs/>
              </w:rPr>
              <w:t>Schedule</w:t>
            </w:r>
          </w:p>
          <w:p w14:paraId="0996BE3B" w14:textId="54ADC2FD" w:rsidR="00764CDC" w:rsidRDefault="00764CDC" w:rsidP="009A47FD">
            <w:pPr>
              <w:pStyle w:val="ListParagraph"/>
              <w:ind w:left="210"/>
            </w:pPr>
            <w:r>
              <w:t xml:space="preserve"> </w:t>
            </w:r>
          </w:p>
        </w:tc>
        <w:tc>
          <w:tcPr>
            <w:tcW w:w="3598" w:type="dxa"/>
            <w:tcBorders>
              <w:top w:val="nil"/>
            </w:tcBorders>
          </w:tcPr>
          <w:p w14:paraId="161F3BE2" w14:textId="77777777" w:rsidR="00D23AB9" w:rsidRDefault="00D23AB9">
            <w:pPr>
              <w:rPr>
                <w:b/>
                <w:bCs/>
              </w:rPr>
            </w:pPr>
            <w:r w:rsidRPr="00764CDC">
              <w:rPr>
                <w:b/>
                <w:bCs/>
              </w:rPr>
              <w:t>Resources</w:t>
            </w:r>
          </w:p>
          <w:p w14:paraId="770CA37D" w14:textId="69DC4096" w:rsidR="00DE071A" w:rsidRPr="00764CDC" w:rsidRDefault="00DE071A" w:rsidP="00DE071A">
            <w:pPr>
              <w:ind w:left="211" w:hanging="211"/>
            </w:pPr>
          </w:p>
        </w:tc>
        <w:tc>
          <w:tcPr>
            <w:tcW w:w="3599" w:type="dxa"/>
            <w:tcBorders>
              <w:top w:val="nil"/>
            </w:tcBorders>
          </w:tcPr>
          <w:p w14:paraId="45D6F040" w14:textId="77777777" w:rsidR="00D23AB9" w:rsidRDefault="00D23AB9">
            <w:pPr>
              <w:rPr>
                <w:b/>
                <w:bCs/>
              </w:rPr>
            </w:pPr>
            <w:r w:rsidRPr="00764CDC">
              <w:rPr>
                <w:b/>
                <w:bCs/>
              </w:rPr>
              <w:t>Responsibilities</w:t>
            </w:r>
          </w:p>
          <w:p w14:paraId="3AE8EC3F" w14:textId="41A6BBAB" w:rsidR="00DE071A" w:rsidRPr="00764CDC" w:rsidRDefault="00DE071A"/>
        </w:tc>
      </w:tr>
    </w:tbl>
    <w:p w14:paraId="79F60C67" w14:textId="77777777" w:rsidR="002D66C2" w:rsidRDefault="002D66C2"/>
    <w:sectPr w:rsidR="002D66C2" w:rsidSect="00174C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548A7" w14:textId="77777777" w:rsidR="00184F55" w:rsidRDefault="00184F55" w:rsidP="00FA4981">
      <w:pPr>
        <w:spacing w:after="0" w:line="240" w:lineRule="auto"/>
      </w:pPr>
      <w:r>
        <w:separator/>
      </w:r>
    </w:p>
  </w:endnote>
  <w:endnote w:type="continuationSeparator" w:id="0">
    <w:p w14:paraId="4C7B7A37" w14:textId="77777777" w:rsidR="00184F55" w:rsidRDefault="00184F55" w:rsidP="00FA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A300" w14:textId="77777777" w:rsidR="00184F55" w:rsidRDefault="00184F55" w:rsidP="00FA4981">
      <w:pPr>
        <w:spacing w:after="0" w:line="240" w:lineRule="auto"/>
      </w:pPr>
      <w:r>
        <w:separator/>
      </w:r>
    </w:p>
  </w:footnote>
  <w:footnote w:type="continuationSeparator" w:id="0">
    <w:p w14:paraId="75B32DB1" w14:textId="77777777" w:rsidR="00184F55" w:rsidRDefault="00184F55" w:rsidP="00FA4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A0ADF"/>
    <w:multiLevelType w:val="hybridMultilevel"/>
    <w:tmpl w:val="DB226A14"/>
    <w:lvl w:ilvl="0" w:tplc="0704A1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02B"/>
    <w:multiLevelType w:val="hybridMultilevel"/>
    <w:tmpl w:val="D6F28A28"/>
    <w:lvl w:ilvl="0" w:tplc="0704A1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B9"/>
    <w:rsid w:val="000C6C8F"/>
    <w:rsid w:val="00174C48"/>
    <w:rsid w:val="00184F55"/>
    <w:rsid w:val="00243376"/>
    <w:rsid w:val="002D66C2"/>
    <w:rsid w:val="002F7F28"/>
    <w:rsid w:val="003F411D"/>
    <w:rsid w:val="00400310"/>
    <w:rsid w:val="004B0867"/>
    <w:rsid w:val="00764CDC"/>
    <w:rsid w:val="00993BEC"/>
    <w:rsid w:val="009A47FD"/>
    <w:rsid w:val="00A44620"/>
    <w:rsid w:val="00BA6754"/>
    <w:rsid w:val="00D23AB9"/>
    <w:rsid w:val="00DE071A"/>
    <w:rsid w:val="00F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2BFAC"/>
  <w15:chartTrackingRefBased/>
  <w15:docId w15:val="{950289D9-E49E-4E36-83D7-1A92A731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81"/>
  </w:style>
  <w:style w:type="paragraph" w:styleId="Footer">
    <w:name w:val="footer"/>
    <w:basedOn w:val="Normal"/>
    <w:link w:val="FooterChar"/>
    <w:uiPriority w:val="99"/>
    <w:unhideWhenUsed/>
    <w:rsid w:val="00FA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03AAFD438A4AA9976FD03DAF278F" ma:contentTypeVersion="12" ma:contentTypeDescription="Create a new document." ma:contentTypeScope="" ma:versionID="b07858c457b8e56f5c69dc73db2af7ec">
  <xsd:schema xmlns:xsd="http://www.w3.org/2001/XMLSchema" xmlns:xs="http://www.w3.org/2001/XMLSchema" xmlns:p="http://schemas.microsoft.com/office/2006/metadata/properties" xmlns:ns3="182d3650-dece-4d4b-8a4b-3f446058442a" xmlns:ns4="2a8c0977-3850-4688-8789-68071b13023f" targetNamespace="http://schemas.microsoft.com/office/2006/metadata/properties" ma:root="true" ma:fieldsID="7f24816d7a89b05cb5585aa795888b81" ns3:_="" ns4:_="">
    <xsd:import namespace="182d3650-dece-4d4b-8a4b-3f446058442a"/>
    <xsd:import namespace="2a8c0977-3850-4688-8789-68071b1302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d3650-dece-4d4b-8a4b-3f446058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0977-3850-4688-8789-68071b130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E835F-2078-4064-8CE7-3D6913FF0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451CD-1168-4873-A875-3C71CAFFC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d3650-dece-4d4b-8a4b-3f446058442a"/>
    <ds:schemaRef ds:uri="2a8c0977-3850-4688-8789-68071b130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7AD03-CDAC-4C26-A50F-CC1B895769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Houk</dc:creator>
  <cp:keywords/>
  <dc:description/>
  <cp:lastModifiedBy>Virginia Houk</cp:lastModifiedBy>
  <cp:revision>3</cp:revision>
  <cp:lastPrinted>2020-02-06T04:40:00Z</cp:lastPrinted>
  <dcterms:created xsi:type="dcterms:W3CDTF">2020-08-20T08:06:00Z</dcterms:created>
  <dcterms:modified xsi:type="dcterms:W3CDTF">2020-08-20T08:09:00Z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0x010100CB0303AAFD438A4AA9976FD03DAF278F</vt:lpwstr>
  </property>
</Properties>
</file>