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A92F" w14:textId="7AC3649C" w:rsidR="004C6B19" w:rsidRDefault="002A4F10" w:rsidP="002A4F10">
      <w:pPr>
        <w:pStyle w:val="Heading1"/>
      </w:pPr>
      <w:r>
        <w:t xml:space="preserve">Your Criteria </w:t>
      </w:r>
      <w:r w:rsidR="00C67D4D">
        <w:t>for effective subject lines</w:t>
      </w:r>
    </w:p>
    <w:p w14:paraId="47D9FC89" w14:textId="47AF52BD" w:rsidR="00C67D4D" w:rsidRDefault="00C67D4D" w:rsidP="00D67569">
      <w:pPr>
        <w:spacing w:line="480" w:lineRule="auto"/>
      </w:pPr>
      <w:r>
        <w:t>Have a look through your inbox and wrote down some rules for effective subject lines below:</w:t>
      </w:r>
    </w:p>
    <w:p w14:paraId="2C05E8B7" w14:textId="14F8E2AB" w:rsidR="00C67D4D" w:rsidRDefault="00C67D4D" w:rsidP="00D67569">
      <w:pPr>
        <w:pStyle w:val="ListParagraph"/>
        <w:numPr>
          <w:ilvl w:val="0"/>
          <w:numId w:val="17"/>
        </w:numPr>
        <w:spacing w:line="480" w:lineRule="auto"/>
      </w:pPr>
      <w:r>
        <w:t>________________________________________________________________________</w:t>
      </w:r>
    </w:p>
    <w:p w14:paraId="7FCD13E9" w14:textId="77777777" w:rsidR="00C67D4D" w:rsidRPr="00C67D4D" w:rsidRDefault="00C67D4D" w:rsidP="00D67569">
      <w:pPr>
        <w:pStyle w:val="ListParagraph"/>
        <w:numPr>
          <w:ilvl w:val="0"/>
          <w:numId w:val="17"/>
        </w:numPr>
        <w:spacing w:line="480" w:lineRule="auto"/>
      </w:pPr>
      <w:r>
        <w:t>________________________________________________________________________</w:t>
      </w:r>
    </w:p>
    <w:p w14:paraId="7981CA47" w14:textId="77777777" w:rsidR="00C67D4D" w:rsidRPr="00C67D4D" w:rsidRDefault="00C67D4D" w:rsidP="00D67569">
      <w:pPr>
        <w:pStyle w:val="ListParagraph"/>
        <w:numPr>
          <w:ilvl w:val="0"/>
          <w:numId w:val="17"/>
        </w:numPr>
        <w:spacing w:line="480" w:lineRule="auto"/>
      </w:pPr>
      <w:r>
        <w:t>________________________________________________________________________</w:t>
      </w:r>
    </w:p>
    <w:p w14:paraId="2B1C82A7" w14:textId="4BF18836" w:rsidR="00C67D4D" w:rsidRDefault="00C67D4D" w:rsidP="00D67569">
      <w:pPr>
        <w:spacing w:line="480" w:lineRule="auto"/>
      </w:pPr>
      <w:r>
        <w:t xml:space="preserve">Now, </w:t>
      </w:r>
      <w:r w:rsidR="004F0EB5">
        <w:t>h</w:t>
      </w:r>
      <w:r>
        <w:t xml:space="preserve">ave a look through your spam folder and write down some </w:t>
      </w:r>
      <w:r w:rsidR="00D67569">
        <w:t>more rules</w:t>
      </w:r>
      <w:r w:rsidR="004F0EB5">
        <w:t xml:space="preserve">. </w:t>
      </w:r>
    </w:p>
    <w:p w14:paraId="50BEE6BA" w14:textId="1D2723BD" w:rsidR="00D67569" w:rsidRDefault="00D67569" w:rsidP="00D67569">
      <w:pPr>
        <w:pStyle w:val="ListParagraph"/>
        <w:numPr>
          <w:ilvl w:val="0"/>
          <w:numId w:val="18"/>
        </w:numPr>
        <w:spacing w:line="480" w:lineRule="auto"/>
      </w:pPr>
      <w:r>
        <w:t>________________________________________________________________________</w:t>
      </w:r>
    </w:p>
    <w:p w14:paraId="7571B042" w14:textId="77777777" w:rsidR="00D67569" w:rsidRPr="00C67D4D" w:rsidRDefault="00D67569" w:rsidP="00D67569">
      <w:pPr>
        <w:pStyle w:val="ListParagraph"/>
        <w:numPr>
          <w:ilvl w:val="0"/>
          <w:numId w:val="18"/>
        </w:numPr>
        <w:spacing w:line="480" w:lineRule="auto"/>
      </w:pPr>
      <w:r>
        <w:t>________________________________________________________________________</w:t>
      </w:r>
    </w:p>
    <w:p w14:paraId="5D423A2E" w14:textId="4129F72D" w:rsidR="00D67569" w:rsidRDefault="00D67569" w:rsidP="00D67569">
      <w:pPr>
        <w:pStyle w:val="ListParagraph"/>
        <w:numPr>
          <w:ilvl w:val="0"/>
          <w:numId w:val="18"/>
        </w:numPr>
        <w:spacing w:line="480" w:lineRule="auto"/>
      </w:pPr>
      <w:r>
        <w:t>________________________________________________________________________</w:t>
      </w:r>
    </w:p>
    <w:p w14:paraId="15C0B506" w14:textId="41824EFC" w:rsidR="00BC5C55" w:rsidRDefault="00BC5C55" w:rsidP="00BC5C55">
      <w:pPr>
        <w:pStyle w:val="Heading1"/>
      </w:pPr>
      <w:r>
        <w:t>Good rules to go by:</w:t>
      </w:r>
    </w:p>
    <w:p w14:paraId="545265BB" w14:textId="421B5AAB" w:rsidR="00857481" w:rsidRDefault="00857481" w:rsidP="00BC5C55">
      <w:r>
        <w:t xml:space="preserve">Your teacher will discuss six general rules. </w:t>
      </w:r>
      <w:r w:rsidR="00250F2E">
        <w:t>S</w:t>
      </w:r>
      <w:r>
        <w:t xml:space="preserve">ome of them you </w:t>
      </w:r>
      <w:r w:rsidR="00250F2E">
        <w:t xml:space="preserve">may </w:t>
      </w:r>
      <w:r>
        <w:t xml:space="preserve">know already. </w:t>
      </w:r>
    </w:p>
    <w:p w14:paraId="3F1CF81B" w14:textId="1B8B6E57" w:rsidR="00BC5C55" w:rsidRDefault="00857481" w:rsidP="00BC5C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DBD6C" wp14:editId="5391E82B">
                <wp:simplePos x="0" y="0"/>
                <wp:positionH relativeFrom="column">
                  <wp:posOffset>9525</wp:posOffset>
                </wp:positionH>
                <wp:positionV relativeFrom="paragraph">
                  <wp:posOffset>250826</wp:posOffset>
                </wp:positionV>
                <wp:extent cx="5514975" cy="19812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50CAE" id="Rectangle 1" o:spid="_x0000_s1026" style="position:absolute;margin-left:.75pt;margin-top:19.75pt;width:434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" fillcolor="white [3212]" strokecolor="#1f3763 [1604]" strokeweight="1pt"/>
            </w:pict>
          </mc:Fallback>
        </mc:AlternateContent>
      </w:r>
      <w:r w:rsidR="00BC5C55">
        <w:t xml:space="preserve">Write down the rules </w:t>
      </w:r>
      <w:r w:rsidR="00250F2E">
        <w:t>YOU</w:t>
      </w:r>
      <w:r w:rsidR="00BC5C55">
        <w:t xml:space="preserve"> need to write effective subject lines below:</w:t>
      </w:r>
    </w:p>
    <w:p w14:paraId="6AFA9DDB" w14:textId="77777777" w:rsidR="00BC5C55" w:rsidRPr="00BC5C55" w:rsidRDefault="00BC5C55" w:rsidP="00BC5C55"/>
    <w:p w14:paraId="33065A3D" w14:textId="77777777" w:rsidR="00BC5C55" w:rsidRDefault="00BC5C55" w:rsidP="00D67569">
      <w:pPr>
        <w:spacing w:line="480" w:lineRule="auto"/>
      </w:pPr>
    </w:p>
    <w:p w14:paraId="454CBB45" w14:textId="15AC9822" w:rsidR="00D67569" w:rsidRDefault="00D67569" w:rsidP="00D67569">
      <w:pPr>
        <w:spacing w:line="480" w:lineRule="auto"/>
      </w:pPr>
    </w:p>
    <w:p w14:paraId="195500E8" w14:textId="56EFB6FB" w:rsidR="00B41033" w:rsidRDefault="00B41033" w:rsidP="00D67569">
      <w:pPr>
        <w:spacing w:line="480" w:lineRule="auto"/>
      </w:pPr>
    </w:p>
    <w:p w14:paraId="454BAB20" w14:textId="25F6408A" w:rsidR="00B41033" w:rsidRDefault="00B41033" w:rsidP="00D67569">
      <w:pPr>
        <w:spacing w:line="480" w:lineRule="auto"/>
      </w:pPr>
    </w:p>
    <w:p w14:paraId="20C1DFD5" w14:textId="241CB18B" w:rsidR="00B41033" w:rsidRDefault="00792D1B" w:rsidP="00B41033">
      <w:pPr>
        <w:pStyle w:val="Heading1"/>
      </w:pPr>
      <w:r>
        <w:t xml:space="preserve">Application </w:t>
      </w:r>
      <w:r w:rsidR="00F03420">
        <w:t>of rules</w:t>
      </w:r>
    </w:p>
    <w:p w14:paraId="546A8545" w14:textId="39B6C4EF" w:rsidR="00B41033" w:rsidRDefault="00B41033" w:rsidP="00B41033">
      <w:r>
        <w:t xml:space="preserve">Below are </w:t>
      </w:r>
      <w:r w:rsidR="00C92CE0">
        <w:t>s</w:t>
      </w:r>
      <w:r>
        <w:t xml:space="preserve">ome </w:t>
      </w:r>
      <w:r w:rsidR="002A437E">
        <w:t>situations that you may find yourself in. Can you think of an appropriate subject line?</w:t>
      </w:r>
    </w:p>
    <w:p w14:paraId="33ADC63D" w14:textId="4FC87393" w:rsidR="002A437E" w:rsidRDefault="002A437E" w:rsidP="002A437E">
      <w:pPr>
        <w:pStyle w:val="ListParagraph"/>
        <w:numPr>
          <w:ilvl w:val="0"/>
          <w:numId w:val="19"/>
        </w:numPr>
      </w:pPr>
      <w:r>
        <w:t>Submit</w:t>
      </w:r>
      <w:r w:rsidR="006C795F">
        <w:t>ting a paper</w:t>
      </w:r>
      <w:r w:rsidR="00F16A24">
        <w:t xml:space="preserve"> to a journal where you have never published before</w:t>
      </w:r>
      <w:r w:rsidR="006C795F">
        <w:t xml:space="preserve"> </w:t>
      </w:r>
    </w:p>
    <w:p w14:paraId="34E266A2" w14:textId="673E3018" w:rsidR="006C795F" w:rsidRDefault="00C72295" w:rsidP="00B168EB">
      <w:pPr>
        <w:pStyle w:val="ListParagraph"/>
        <w:numPr>
          <w:ilvl w:val="0"/>
          <w:numId w:val="19"/>
        </w:numPr>
      </w:pPr>
      <w:r>
        <w:t>Attaching a revised manuscript</w:t>
      </w:r>
      <w:r w:rsidR="003B161B">
        <w:t xml:space="preserve"> (no 1245/14)</w:t>
      </w:r>
      <w:r>
        <w:t xml:space="preserve"> </w:t>
      </w:r>
      <w:r>
        <w:t>where your paper has already been</w:t>
      </w:r>
      <w:r>
        <w:t xml:space="preserve"> </w:t>
      </w:r>
      <w:r>
        <w:t>accepted subject to revisions</w:t>
      </w:r>
      <w:r w:rsidR="00192821">
        <w:t>.</w:t>
      </w:r>
    </w:p>
    <w:p w14:paraId="732C4A96" w14:textId="2D593672" w:rsidR="00192821" w:rsidRDefault="00192821" w:rsidP="00B168EB">
      <w:pPr>
        <w:pStyle w:val="ListParagraph"/>
        <w:numPr>
          <w:ilvl w:val="0"/>
          <w:numId w:val="19"/>
        </w:numPr>
      </w:pPr>
      <w:r>
        <w:t>Replying to a referee’s report</w:t>
      </w:r>
      <w:r w:rsidR="00D6349F">
        <w:t xml:space="preserve"> on Manuscript </w:t>
      </w:r>
      <w:r w:rsidR="003B161B">
        <w:t>(</w:t>
      </w:r>
      <w:r w:rsidR="00380204">
        <w:t>5648/AA</w:t>
      </w:r>
      <w:r w:rsidR="003B161B">
        <w:t>)</w:t>
      </w:r>
    </w:p>
    <w:p w14:paraId="75B8D781" w14:textId="0EA710C8" w:rsidR="00AD6A36" w:rsidRDefault="00AD6A36" w:rsidP="00B168EB">
      <w:pPr>
        <w:pStyle w:val="ListParagraph"/>
        <w:numPr>
          <w:ilvl w:val="0"/>
          <w:numId w:val="19"/>
        </w:numPr>
      </w:pPr>
      <w:r w:rsidRPr="00AD6A36">
        <w:t>Request to receive a paper</w:t>
      </w:r>
    </w:p>
    <w:p w14:paraId="3A3B7923" w14:textId="4B8E8082" w:rsidR="00AD6A36" w:rsidRDefault="00AD6A36" w:rsidP="00B168EB">
      <w:pPr>
        <w:pStyle w:val="ListParagraph"/>
        <w:numPr>
          <w:ilvl w:val="0"/>
          <w:numId w:val="19"/>
        </w:numPr>
      </w:pPr>
      <w:r w:rsidRPr="00AD6A36">
        <w:t xml:space="preserve">Request to receive </w:t>
      </w:r>
      <w:proofErr w:type="gramStart"/>
      <w:r w:rsidRPr="00AD6A36">
        <w:t>a paper</w:t>
      </w:r>
      <w:r>
        <w:t>/research</w:t>
      </w:r>
      <w:proofErr w:type="gramEnd"/>
      <w:r>
        <w:t xml:space="preserve"> etc</w:t>
      </w:r>
      <w:r w:rsidR="00792D1B">
        <w:t xml:space="preserve">. </w:t>
      </w:r>
    </w:p>
    <w:p w14:paraId="5E1D7757" w14:textId="3E84DFB5" w:rsidR="00AD6A36" w:rsidRDefault="00AD6A36" w:rsidP="00B168EB">
      <w:pPr>
        <w:pStyle w:val="ListParagraph"/>
        <w:numPr>
          <w:ilvl w:val="0"/>
          <w:numId w:val="19"/>
        </w:numPr>
      </w:pPr>
      <w:r w:rsidRPr="00AD6A36">
        <w:t>Request for placement / internship</w:t>
      </w:r>
    </w:p>
    <w:p w14:paraId="27AA37C9" w14:textId="77777777" w:rsidR="002A437E" w:rsidRPr="00B41033" w:rsidRDefault="002A437E" w:rsidP="00B41033"/>
    <w:sectPr w:rsidR="002A437E" w:rsidRPr="00B4103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1D01" w14:textId="77777777" w:rsidR="00E62992" w:rsidRDefault="00E62992" w:rsidP="004C6B19">
      <w:pPr>
        <w:spacing w:after="0" w:line="240" w:lineRule="auto"/>
      </w:pPr>
      <w:r>
        <w:separator/>
      </w:r>
    </w:p>
  </w:endnote>
  <w:endnote w:type="continuationSeparator" w:id="0">
    <w:p w14:paraId="7955B8A3" w14:textId="77777777" w:rsidR="00E62992" w:rsidRDefault="00E62992" w:rsidP="004C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ssqxpBssgscTimes-Itali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5E64" w14:textId="76060014" w:rsidR="004C6B19" w:rsidRDefault="00E725FE">
    <w:pPr>
      <w:pStyle w:val="Footer"/>
    </w:pPr>
    <w:r>
      <w:t xml:space="preserve">Copyright </w:t>
    </w:r>
    <w:r w:rsidR="00762351">
      <w:t>–</w:t>
    </w:r>
    <w:r w:rsidR="004C6B19">
      <w:t xml:space="preserve"> </w:t>
    </w:r>
    <w:r w:rsidR="00762351">
      <w:t xml:space="preserve">English for Presentations at International Conferences </w:t>
    </w:r>
    <w:r w:rsidR="00FB6D91">
      <w:t xml:space="preserve">– A. </w:t>
    </w:r>
    <w:r w:rsidR="004C6B19" w:rsidRPr="004C6B19">
      <w:t xml:space="preserve">Wallwork </w:t>
    </w:r>
    <w:r>
      <w:t>–</w:t>
    </w:r>
    <w:r w:rsidR="004C6B19" w:rsidRPr="004C6B19">
      <w:t xml:space="preserve"> 2016</w:t>
    </w:r>
    <w:r>
      <w:t xml:space="preserve"> - Springer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AF54" w14:textId="77777777" w:rsidR="00E62992" w:rsidRDefault="00E62992" w:rsidP="004C6B19">
      <w:pPr>
        <w:spacing w:after="0" w:line="240" w:lineRule="auto"/>
      </w:pPr>
      <w:r>
        <w:separator/>
      </w:r>
    </w:p>
  </w:footnote>
  <w:footnote w:type="continuationSeparator" w:id="0">
    <w:p w14:paraId="7763621E" w14:textId="77777777" w:rsidR="00E62992" w:rsidRDefault="00E62992" w:rsidP="004C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5863" w14:textId="461418C6" w:rsidR="004C6B19" w:rsidRDefault="00762351">
    <w:pPr>
      <w:pStyle w:val="Header"/>
    </w:pPr>
    <w:r>
      <w:t xml:space="preserve">English for </w:t>
    </w:r>
    <w:r w:rsidR="002A4F10">
      <w:t>Academic Correspondence – Subject 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5253"/>
    <w:multiLevelType w:val="hybridMultilevel"/>
    <w:tmpl w:val="91FAB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4B84"/>
    <w:multiLevelType w:val="hybridMultilevel"/>
    <w:tmpl w:val="AADE9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C06B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6C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80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E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C0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8B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EF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2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E97F13"/>
    <w:multiLevelType w:val="hybridMultilevel"/>
    <w:tmpl w:val="BCA48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2A17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4A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63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80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2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6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0D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A65B4D"/>
    <w:multiLevelType w:val="hybridMultilevel"/>
    <w:tmpl w:val="72F2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02D9A"/>
    <w:multiLevelType w:val="hybridMultilevel"/>
    <w:tmpl w:val="1F2E7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14F3F"/>
    <w:multiLevelType w:val="hybridMultilevel"/>
    <w:tmpl w:val="EDA43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E4053"/>
    <w:multiLevelType w:val="hybridMultilevel"/>
    <w:tmpl w:val="F154ADA4"/>
    <w:lvl w:ilvl="0" w:tplc="E30E0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C5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46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4C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DAD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636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EE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61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AB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480C1E"/>
    <w:multiLevelType w:val="hybridMultilevel"/>
    <w:tmpl w:val="6DFA85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D42E3"/>
    <w:multiLevelType w:val="hybridMultilevel"/>
    <w:tmpl w:val="79703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62442"/>
    <w:multiLevelType w:val="hybridMultilevel"/>
    <w:tmpl w:val="6DFA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F6F4C"/>
    <w:multiLevelType w:val="hybridMultilevel"/>
    <w:tmpl w:val="382EA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B509B"/>
    <w:multiLevelType w:val="hybridMultilevel"/>
    <w:tmpl w:val="0748BB42"/>
    <w:lvl w:ilvl="0" w:tplc="55342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EC4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827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369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A5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C2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42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8E0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89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4C041B"/>
    <w:multiLevelType w:val="hybridMultilevel"/>
    <w:tmpl w:val="A166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036D0"/>
    <w:multiLevelType w:val="hybridMultilevel"/>
    <w:tmpl w:val="35240EE2"/>
    <w:lvl w:ilvl="0" w:tplc="677EB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A17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4A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63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80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2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6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0D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E0E07AD"/>
    <w:multiLevelType w:val="hybridMultilevel"/>
    <w:tmpl w:val="74A8BBB6"/>
    <w:lvl w:ilvl="0" w:tplc="D36A3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06B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6C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80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E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C0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8B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EF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2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13028B1"/>
    <w:multiLevelType w:val="hybridMultilevel"/>
    <w:tmpl w:val="8334EFEA"/>
    <w:lvl w:ilvl="0" w:tplc="9926C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C20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B0E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18E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23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3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68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40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12D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CC6DAA"/>
    <w:multiLevelType w:val="hybridMultilevel"/>
    <w:tmpl w:val="BF3E5506"/>
    <w:lvl w:ilvl="0" w:tplc="60A4D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90B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28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48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E3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E6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905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C16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326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F15FE5"/>
    <w:multiLevelType w:val="hybridMultilevel"/>
    <w:tmpl w:val="35AEDCBA"/>
    <w:lvl w:ilvl="0" w:tplc="48A44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A8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5CC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4B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E95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E0D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6E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4A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24B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0D616C"/>
    <w:multiLevelType w:val="hybridMultilevel"/>
    <w:tmpl w:val="535ECA1A"/>
    <w:lvl w:ilvl="0" w:tplc="F402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07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D049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4F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6DA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D8D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C5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2A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4E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8"/>
  </w:num>
  <w:num w:numId="5">
    <w:abstractNumId w:val="17"/>
  </w:num>
  <w:num w:numId="6">
    <w:abstractNumId w:val="6"/>
  </w:num>
  <w:num w:numId="7">
    <w:abstractNumId w:val="16"/>
  </w:num>
  <w:num w:numId="8">
    <w:abstractNumId w:val="14"/>
  </w:num>
  <w:num w:numId="9">
    <w:abstractNumId w:val="1"/>
  </w:num>
  <w:num w:numId="10">
    <w:abstractNumId w:val="13"/>
  </w:num>
  <w:num w:numId="11">
    <w:abstractNumId w:val="2"/>
  </w:num>
  <w:num w:numId="12">
    <w:abstractNumId w:val="8"/>
  </w:num>
  <w:num w:numId="13">
    <w:abstractNumId w:val="5"/>
  </w:num>
  <w:num w:numId="14">
    <w:abstractNumId w:val="0"/>
  </w:num>
  <w:num w:numId="15">
    <w:abstractNumId w:val="3"/>
  </w:num>
  <w:num w:numId="16">
    <w:abstractNumId w:val="10"/>
  </w:num>
  <w:num w:numId="17">
    <w:abstractNumId w:val="9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19"/>
    <w:rsid w:val="0005651F"/>
    <w:rsid w:val="000C1E33"/>
    <w:rsid w:val="00192821"/>
    <w:rsid w:val="00250F2E"/>
    <w:rsid w:val="002A437E"/>
    <w:rsid w:val="002A4F10"/>
    <w:rsid w:val="00380204"/>
    <w:rsid w:val="003B161B"/>
    <w:rsid w:val="003C793B"/>
    <w:rsid w:val="00461005"/>
    <w:rsid w:val="004C6B19"/>
    <w:rsid w:val="004F0EB5"/>
    <w:rsid w:val="00543BC7"/>
    <w:rsid w:val="00586251"/>
    <w:rsid w:val="006C336A"/>
    <w:rsid w:val="006C795F"/>
    <w:rsid w:val="006D0E5C"/>
    <w:rsid w:val="006E2718"/>
    <w:rsid w:val="00762351"/>
    <w:rsid w:val="00792D1B"/>
    <w:rsid w:val="007E0F70"/>
    <w:rsid w:val="00857481"/>
    <w:rsid w:val="008E3268"/>
    <w:rsid w:val="00A4129E"/>
    <w:rsid w:val="00AD6A36"/>
    <w:rsid w:val="00B41033"/>
    <w:rsid w:val="00BA29F1"/>
    <w:rsid w:val="00BC5C55"/>
    <w:rsid w:val="00C67CC7"/>
    <w:rsid w:val="00C67D4D"/>
    <w:rsid w:val="00C72295"/>
    <w:rsid w:val="00C92CE0"/>
    <w:rsid w:val="00CC3E43"/>
    <w:rsid w:val="00D6349F"/>
    <w:rsid w:val="00D67569"/>
    <w:rsid w:val="00E62992"/>
    <w:rsid w:val="00E725FE"/>
    <w:rsid w:val="00F03420"/>
    <w:rsid w:val="00F16A24"/>
    <w:rsid w:val="00F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26E1"/>
  <w15:chartTrackingRefBased/>
  <w15:docId w15:val="{D81CBFE2-3D3C-4EEE-902A-E3FD7E84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B19"/>
  </w:style>
  <w:style w:type="paragraph" w:styleId="Footer">
    <w:name w:val="footer"/>
    <w:basedOn w:val="Normal"/>
    <w:link w:val="FooterChar"/>
    <w:uiPriority w:val="99"/>
    <w:unhideWhenUsed/>
    <w:rsid w:val="004C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B19"/>
  </w:style>
  <w:style w:type="character" w:customStyle="1" w:styleId="Heading1Char">
    <w:name w:val="Heading 1 Char"/>
    <w:basedOn w:val="DefaultParagraphFont"/>
    <w:link w:val="Heading1"/>
    <w:uiPriority w:val="9"/>
    <w:rsid w:val="004C6B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6B19"/>
    <w:pPr>
      <w:ind w:left="720"/>
      <w:contextualSpacing/>
    </w:pPr>
  </w:style>
  <w:style w:type="character" w:customStyle="1" w:styleId="fontstyle01">
    <w:name w:val="fontstyle01"/>
    <w:basedOn w:val="DefaultParagraphFont"/>
    <w:rsid w:val="00380204"/>
    <w:rPr>
      <w:rFonts w:ascii="GssqxpBssgscTimes-Italic" w:hAnsi="GssqxpBssgscTimes-Italic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4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2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Charles Foster Sutherland</dc:creator>
  <cp:keywords/>
  <dc:description/>
  <cp:lastModifiedBy>Justin Charles Foster Sutherland</cp:lastModifiedBy>
  <cp:revision>22</cp:revision>
  <dcterms:created xsi:type="dcterms:W3CDTF">2022-02-17T04:25:00Z</dcterms:created>
  <dcterms:modified xsi:type="dcterms:W3CDTF">2022-02-17T06:20:00Z</dcterms:modified>
</cp:coreProperties>
</file>