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0BCC" w14:textId="5F3DEB16" w:rsidR="00F7246C" w:rsidRDefault="004C6B19" w:rsidP="004C6B19">
      <w:pPr>
        <w:pStyle w:val="Heading1"/>
      </w:pPr>
      <w:r>
        <w:t>Task 1</w:t>
      </w:r>
    </w:p>
    <w:p w14:paraId="6BFB958A" w14:textId="508CC618" w:rsidR="00773203" w:rsidRDefault="002834CD" w:rsidP="003E4159">
      <w:r>
        <w:t xml:space="preserve">Which sentence is easier </w:t>
      </w:r>
      <w:r w:rsidR="004D0A92">
        <w:t>to understand?</w:t>
      </w:r>
      <w:r w:rsidR="00951A3E">
        <w:t xml:space="preserve"> Why?</w:t>
      </w:r>
    </w:p>
    <w:p w14:paraId="1397C523" w14:textId="46EA1F08" w:rsidR="005D1997" w:rsidRDefault="005D1997" w:rsidP="005D1997">
      <w:pPr>
        <w:pStyle w:val="ListParagraph"/>
        <w:numPr>
          <w:ilvl w:val="0"/>
          <w:numId w:val="21"/>
        </w:numPr>
      </w:pPr>
      <w:r w:rsidRPr="005D1997">
        <w:t>The characteristics of this condition are the inhibition of carbohydrate breakdown, an accumulation of residues, and the disruption of cell function.</w:t>
      </w:r>
    </w:p>
    <w:p w14:paraId="1EB55584" w14:textId="690FC499" w:rsidR="005D1997" w:rsidRDefault="00AE208A" w:rsidP="005D1997">
      <w:pPr>
        <w:pStyle w:val="ListParagraph"/>
        <w:numPr>
          <w:ilvl w:val="0"/>
          <w:numId w:val="21"/>
        </w:numPr>
      </w:pPr>
      <w:r w:rsidRPr="00AE208A">
        <w:t>This condition is characterized by inhibited carbohydrate breakdown, accumulated residues, and disrupted cell function.</w:t>
      </w:r>
    </w:p>
    <w:p w14:paraId="1CF60756" w14:textId="1AFBFF9C" w:rsidR="00E97342" w:rsidRDefault="00E97342" w:rsidP="00E97342"/>
    <w:p w14:paraId="5089D4D2" w14:textId="3D187B43" w:rsidR="00E97342" w:rsidRDefault="00E97342" w:rsidP="00E97342">
      <w:pPr>
        <w:pStyle w:val="Heading1"/>
      </w:pPr>
      <w:r>
        <w:t xml:space="preserve">Task 2 </w:t>
      </w:r>
    </w:p>
    <w:p w14:paraId="6F3D9E7E" w14:textId="7E6914C7" w:rsidR="00E97342" w:rsidRDefault="00131191" w:rsidP="00E97342">
      <w:r>
        <w:t>Try to make these sentences more presentable:</w:t>
      </w:r>
    </w:p>
    <w:p w14:paraId="204EFF6B" w14:textId="1F105B2E" w:rsidR="00131191" w:rsidRDefault="00131191" w:rsidP="001B7A19">
      <w:pPr>
        <w:pStyle w:val="ListParagraph"/>
        <w:numPr>
          <w:ilvl w:val="0"/>
          <w:numId w:val="22"/>
        </w:numPr>
        <w:spacing w:line="480" w:lineRule="auto"/>
      </w:pPr>
      <w:r>
        <w:t xml:space="preserve">We </w:t>
      </w:r>
      <w:proofErr w:type="gramStart"/>
      <w:r>
        <w:t>conducted an investigation</w:t>
      </w:r>
      <w:proofErr w:type="gramEnd"/>
      <w:r>
        <w:t xml:space="preserve"> of the effect of elevated estrogen on cell proliferation.</w:t>
      </w:r>
    </w:p>
    <w:p w14:paraId="22121FD4" w14:textId="77777777" w:rsidR="00AC1B61" w:rsidRDefault="00AC1B61" w:rsidP="00D06FC9">
      <w:pPr>
        <w:spacing w:line="480" w:lineRule="auto"/>
      </w:pPr>
    </w:p>
    <w:p w14:paraId="3D7FDAB8" w14:textId="30AC4C62" w:rsidR="00131191" w:rsidRDefault="00AC1B61" w:rsidP="001B7A19">
      <w:pPr>
        <w:pStyle w:val="ListParagraph"/>
        <w:numPr>
          <w:ilvl w:val="0"/>
          <w:numId w:val="22"/>
        </w:numPr>
        <w:spacing w:line="480" w:lineRule="auto"/>
      </w:pPr>
      <w:r w:rsidRPr="00AC1B61">
        <w:t>Intravenous injection of the drug appears to be the fastest method of administration; however, limited diffusion of the drug across the blood-brain barrier may act as a constraint on its effectiveness.</w:t>
      </w:r>
    </w:p>
    <w:p w14:paraId="58064D7E" w14:textId="169C4BC8" w:rsidR="00AC1B61" w:rsidRDefault="00AC1B61" w:rsidP="00AC1B61"/>
    <w:p w14:paraId="0513E956" w14:textId="63A9BF0A" w:rsidR="00E936F4" w:rsidRDefault="00E936F4" w:rsidP="00E936F4">
      <w:pPr>
        <w:pStyle w:val="Heading1"/>
      </w:pPr>
      <w:r>
        <w:t>Task 3</w:t>
      </w:r>
    </w:p>
    <w:p w14:paraId="54CA1BF4" w14:textId="18C04C08" w:rsidR="008D1C55" w:rsidRDefault="00E936F4" w:rsidP="00E936F4">
      <w:r>
        <w:t xml:space="preserve">Below </w:t>
      </w:r>
      <w:r w:rsidR="007033E1">
        <w:t>is</w:t>
      </w:r>
      <w:r>
        <w:t xml:space="preserve"> a list of advantages </w:t>
      </w:r>
      <w:r w:rsidR="008D1C55">
        <w:t>of writing a script before creating your slides. Which are the three most important ad</w:t>
      </w:r>
      <w:r w:rsidR="007033E1">
        <w:t xml:space="preserve">vantages for you? Can you think of some other advantages? </w:t>
      </w:r>
    </w:p>
    <w:p w14:paraId="5A83C274" w14:textId="77777777" w:rsidR="007033E1" w:rsidRDefault="007033E1" w:rsidP="007033E1">
      <w:r>
        <w:t>1. identify words that you may not be able to pronounce</w:t>
      </w:r>
    </w:p>
    <w:p w14:paraId="071BD5AE" w14:textId="279D15B8" w:rsidR="007033E1" w:rsidRDefault="007033E1" w:rsidP="007033E1">
      <w:r>
        <w:t>2. check that the sentences are not too long or complex for you to say naturally and for the audience to understand easily</w:t>
      </w:r>
    </w:p>
    <w:p w14:paraId="51E120DE" w14:textId="77777777" w:rsidR="007033E1" w:rsidRDefault="007033E1" w:rsidP="007033E1">
      <w:r>
        <w:t>3. understand when an example would be useful for the audience</w:t>
      </w:r>
    </w:p>
    <w:p w14:paraId="44B6C861" w14:textId="77777777" w:rsidR="007033E1" w:rsidRDefault="007033E1" w:rsidP="007033E1">
      <w:r>
        <w:t>4. clarify where you need to make connections between slides</w:t>
      </w:r>
    </w:p>
    <w:p w14:paraId="33320203" w14:textId="77777777" w:rsidR="007033E1" w:rsidRDefault="007033E1" w:rsidP="007033E1">
      <w:r>
        <w:t>5. delete redundancy and unnecessary repetition</w:t>
      </w:r>
    </w:p>
    <w:p w14:paraId="2083FF97" w14:textId="77777777" w:rsidR="007033E1" w:rsidRDefault="007033E1" w:rsidP="007033E1">
      <w:r>
        <w:t>6. identify the moments in the presentation where audience interest might go down</w:t>
      </w:r>
    </w:p>
    <w:p w14:paraId="02F0F6D0" w14:textId="77777777" w:rsidR="007033E1" w:rsidRDefault="007033E1" w:rsidP="007033E1">
      <w:r>
        <w:t>7. check if there are any terms that the audience might not understand</w:t>
      </w:r>
    </w:p>
    <w:p w14:paraId="71392A74" w14:textId="77777777" w:rsidR="007033E1" w:rsidRDefault="007033E1" w:rsidP="007033E1">
      <w:r>
        <w:t>8. think of how you could deliver your message in a more powerful or dynamic way</w:t>
      </w:r>
    </w:p>
    <w:p w14:paraId="391E9A61" w14:textId="77777777" w:rsidR="007033E1" w:rsidRDefault="007033E1" w:rsidP="007033E1">
      <w:r>
        <w:t>9. verify if you are spending too much time on one point and not enough on another</w:t>
      </w:r>
    </w:p>
    <w:p w14:paraId="6EB2969B" w14:textId="3A34F8A9" w:rsidR="007033E1" w:rsidRDefault="007033E1" w:rsidP="007033E1">
      <w:r>
        <w:t>10. time how long the presentation will take</w:t>
      </w:r>
    </w:p>
    <w:p w14:paraId="1D344337" w14:textId="578BE441" w:rsidR="00DB7CF3" w:rsidRDefault="00DB7CF3" w:rsidP="007033E1">
      <w:r>
        <w:t>11. ________________________________________________________________</w:t>
      </w:r>
    </w:p>
    <w:p w14:paraId="2CC07618" w14:textId="56F36BB7" w:rsidR="00DB7CF3" w:rsidRDefault="00397378" w:rsidP="00397378">
      <w:pPr>
        <w:pStyle w:val="Heading1"/>
      </w:pPr>
      <w:r>
        <w:lastRenderedPageBreak/>
        <w:t>Task 4</w:t>
      </w:r>
    </w:p>
    <w:p w14:paraId="53782A7D" w14:textId="62935179" w:rsidR="00397378" w:rsidRDefault="002D0FD0" w:rsidP="00397378">
      <w:r>
        <w:t>Look at the following marked up text. Can you guess what the symbols</w:t>
      </w:r>
      <w:r w:rsidR="00C60208">
        <w:t xml:space="preserve">, capitals and </w:t>
      </w:r>
      <w:r w:rsidR="00B174F9">
        <w:t xml:space="preserve">mark ups </w:t>
      </w:r>
      <w:r w:rsidR="00C60208">
        <w:t xml:space="preserve">mean? </w:t>
      </w:r>
    </w:p>
    <w:p w14:paraId="281BF46B" w14:textId="77777777" w:rsidR="00B174F9" w:rsidRDefault="00B174F9" w:rsidP="00B174F9">
      <w:pPr>
        <w:kinsoku w:val="0"/>
        <w:overflowPunct w:val="0"/>
        <w:autoSpaceDE w:val="0"/>
        <w:autoSpaceDN w:val="0"/>
        <w:adjustRightInd w:val="0"/>
        <w:spacing w:before="100" w:after="0" w:line="244" w:lineRule="auto"/>
        <w:ind w:right="114"/>
      </w:pPr>
    </w:p>
    <w:p w14:paraId="161C29BF" w14:textId="67725461" w:rsidR="00E831CF" w:rsidRDefault="00E831CF" w:rsidP="00B174F9">
      <w:pPr>
        <w:kinsoku w:val="0"/>
        <w:overflowPunct w:val="0"/>
        <w:autoSpaceDE w:val="0"/>
        <w:autoSpaceDN w:val="0"/>
        <w:adjustRightInd w:val="0"/>
        <w:spacing w:before="100" w:after="0" w:line="244" w:lineRule="auto"/>
        <w:ind w:right="114"/>
        <w:rPr>
          <w:rFonts w:ascii="Times New Roman" w:hAnsi="Times New Roman" w:cs="Times New Roman"/>
          <w:sz w:val="28"/>
          <w:szCs w:val="28"/>
        </w:rPr>
      </w:pPr>
      <w:r w:rsidRPr="00E831CF">
        <w:rPr>
          <w:rFonts w:ascii="Times New Roman" w:hAnsi="Times New Roman" w:cs="Times New Roman"/>
          <w:b/>
          <w:bCs/>
          <w:sz w:val="28"/>
          <w:szCs w:val="28"/>
        </w:rPr>
        <w:t xml:space="preserve">First </w:t>
      </w:r>
      <w:r w:rsidRPr="00E831CF">
        <w:rPr>
          <w:rFonts w:ascii="Times New Roman" w:hAnsi="Times New Roman" w:cs="Times New Roman"/>
          <w:sz w:val="28"/>
          <w:szCs w:val="28"/>
        </w:rPr>
        <w:t xml:space="preserve">of </w:t>
      </w:r>
      <w:proofErr w:type="gramStart"/>
      <w:r w:rsidRPr="00E831CF">
        <w:rPr>
          <w:rFonts w:ascii="Times New Roman" w:hAnsi="Times New Roman" w:cs="Times New Roman"/>
          <w:sz w:val="28"/>
          <w:szCs w:val="28"/>
        </w:rPr>
        <w:t>all</w:t>
      </w:r>
      <w:proofErr w:type="gramEnd"/>
      <w:r w:rsidRPr="00E831CF">
        <w:rPr>
          <w:rFonts w:ascii="Times New Roman" w:hAnsi="Times New Roman" w:cs="Times New Roman"/>
          <w:sz w:val="28"/>
          <w:szCs w:val="28"/>
        </w:rPr>
        <w:t xml:space="preserve"> / thank you </w:t>
      </w:r>
      <w:r w:rsidRPr="00E831CF">
        <w:rPr>
          <w:rFonts w:ascii="Times New Roman" w:hAnsi="Times New Roman" w:cs="Times New Roman"/>
          <w:b/>
          <w:bCs/>
          <w:sz w:val="28"/>
          <w:szCs w:val="28"/>
        </w:rPr>
        <w:t xml:space="preserve">very </w:t>
      </w:r>
      <w:r w:rsidRPr="00E831CF">
        <w:rPr>
          <w:rFonts w:ascii="Times New Roman" w:hAnsi="Times New Roman" w:cs="Times New Roman"/>
          <w:sz w:val="28"/>
          <w:szCs w:val="28"/>
        </w:rPr>
        <w:t xml:space="preserve">much / for </w:t>
      </w:r>
      <w:r w:rsidRPr="00E831CF">
        <w:rPr>
          <w:rFonts w:ascii="Times New Roman" w:hAnsi="Times New Roman" w:cs="Times New Roman"/>
          <w:b/>
          <w:bCs/>
          <w:sz w:val="28"/>
          <w:szCs w:val="28"/>
        </w:rPr>
        <w:t xml:space="preserve">coming </w:t>
      </w:r>
      <w:r w:rsidRPr="00E831CF">
        <w:rPr>
          <w:rFonts w:ascii="Times New Roman" w:hAnsi="Times New Roman" w:cs="Times New Roman"/>
          <w:sz w:val="28"/>
          <w:szCs w:val="28"/>
        </w:rPr>
        <w:t xml:space="preserve">here </w:t>
      </w:r>
      <w:r w:rsidRPr="00E831CF">
        <w:rPr>
          <w:rFonts w:ascii="Times New Roman" w:hAnsi="Times New Roman" w:cs="Times New Roman"/>
          <w:spacing w:val="-3"/>
          <w:sz w:val="28"/>
          <w:szCs w:val="28"/>
        </w:rPr>
        <w:t xml:space="preserve">today. </w:t>
      </w:r>
      <w:r w:rsidRPr="00E831CF">
        <w:rPr>
          <w:rFonts w:ascii="Times New Roman" w:hAnsi="Times New Roman" w:cs="Times New Roman"/>
          <w:sz w:val="28"/>
          <w:szCs w:val="28"/>
        </w:rPr>
        <w:t xml:space="preserve">My </w:t>
      </w:r>
      <w:r w:rsidRPr="00E831CF">
        <w:rPr>
          <w:rFonts w:ascii="Times New Roman" w:hAnsi="Times New Roman" w:cs="Times New Roman"/>
          <w:spacing w:val="-3"/>
          <w:sz w:val="28"/>
          <w:szCs w:val="28"/>
        </w:rPr>
        <w:t xml:space="preserve">name’s </w:t>
      </w:r>
      <w:r w:rsidRPr="00E831CF">
        <w:rPr>
          <w:rFonts w:ascii="Times New Roman" w:hAnsi="Times New Roman" w:cs="Times New Roman"/>
          <w:b/>
          <w:bCs/>
          <w:sz w:val="28"/>
          <w:szCs w:val="28"/>
        </w:rPr>
        <w:t xml:space="preserve">Esther Kritz </w:t>
      </w:r>
      <w:r w:rsidRPr="00E831CF">
        <w:rPr>
          <w:rFonts w:ascii="Times New Roman" w:hAnsi="Times New Roman" w:cs="Times New Roman"/>
          <w:sz w:val="28"/>
          <w:szCs w:val="28"/>
        </w:rPr>
        <w:t xml:space="preserve">/ and I am </w:t>
      </w:r>
      <w:r w:rsidRPr="00E831CF">
        <w:rPr>
          <w:rFonts w:ascii="Times New Roman" w:hAnsi="Times New Roman" w:cs="Times New Roman"/>
          <w:sz w:val="28"/>
          <w:szCs w:val="28"/>
          <w:u w:val="single"/>
        </w:rPr>
        <w:t>cur</w:t>
      </w:r>
      <w:r w:rsidRPr="00E831CF">
        <w:rPr>
          <w:rFonts w:ascii="Times New Roman" w:hAnsi="Times New Roman" w:cs="Times New Roman"/>
          <w:sz w:val="28"/>
          <w:szCs w:val="28"/>
        </w:rPr>
        <w:t xml:space="preserve">rently doing </w:t>
      </w:r>
      <w:r w:rsidRPr="00E831CF">
        <w:rPr>
          <w:rFonts w:ascii="Times New Roman" w:hAnsi="Times New Roman" w:cs="Times New Roman"/>
          <w:b/>
          <w:bCs/>
          <w:sz w:val="28"/>
          <w:szCs w:val="28"/>
          <w:u w:val="single"/>
        </w:rPr>
        <w:t>re</w:t>
      </w:r>
      <w:r w:rsidRPr="00E831CF">
        <w:rPr>
          <w:rFonts w:ascii="Times New Roman" w:hAnsi="Times New Roman" w:cs="Times New Roman"/>
          <w:b/>
          <w:bCs/>
          <w:sz w:val="28"/>
          <w:szCs w:val="28"/>
        </w:rPr>
        <w:t xml:space="preserve">search </w:t>
      </w:r>
      <w:r w:rsidRPr="00E831CF">
        <w:rPr>
          <w:rFonts w:ascii="Times New Roman" w:hAnsi="Times New Roman" w:cs="Times New Roman"/>
          <w:sz w:val="28"/>
          <w:szCs w:val="28"/>
        </w:rPr>
        <w:t xml:space="preserve">into </w:t>
      </w:r>
      <w:r w:rsidRPr="00E831CF">
        <w:rPr>
          <w:rFonts w:ascii="Times New Roman" w:hAnsi="Times New Roman" w:cs="Times New Roman"/>
          <w:b/>
          <w:bCs/>
          <w:sz w:val="28"/>
          <w:szCs w:val="28"/>
          <w:u w:val="single"/>
        </w:rPr>
        <w:t>psy</w:t>
      </w:r>
      <w:r w:rsidRPr="00E831CF">
        <w:rPr>
          <w:rFonts w:ascii="Times New Roman" w:hAnsi="Times New Roman" w:cs="Times New Roman"/>
          <w:b/>
          <w:bCs/>
          <w:sz w:val="28"/>
          <w:szCs w:val="28"/>
        </w:rPr>
        <w:t>choling</w:t>
      </w:r>
      <w:r w:rsidRPr="00E831CF">
        <w:rPr>
          <w:rFonts w:ascii="Times New Roman" w:hAnsi="Times New Roman" w:cs="Times New Roman"/>
          <w:b/>
          <w:bCs/>
          <w:sz w:val="28"/>
          <w:szCs w:val="28"/>
          <w:u w:val="single"/>
        </w:rPr>
        <w:t>uis</w:t>
      </w:r>
      <w:r w:rsidRPr="00E831CF">
        <w:rPr>
          <w:rFonts w:ascii="Times New Roman" w:hAnsi="Times New Roman" w:cs="Times New Roman"/>
          <w:b/>
          <w:bCs/>
          <w:sz w:val="28"/>
          <w:szCs w:val="28"/>
        </w:rPr>
        <w:t xml:space="preserve">tics </w:t>
      </w:r>
      <w:r w:rsidRPr="00E831C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831CF">
        <w:rPr>
          <w:rFonts w:ascii="Times New Roman" w:hAnsi="Times New Roman" w:cs="Times New Roman"/>
          <w:sz w:val="28"/>
          <w:szCs w:val="28"/>
        </w:rPr>
        <w:t>sy</w:t>
      </w:r>
      <w:proofErr w:type="spellEnd"/>
      <w:r w:rsidRPr="00E831CF">
        <w:rPr>
          <w:rFonts w:ascii="Times New Roman" w:hAnsi="Times New Roman" w:cs="Times New Roman"/>
          <w:sz w:val="28"/>
          <w:szCs w:val="28"/>
        </w:rPr>
        <w:t xml:space="preserve">/my] / at </w:t>
      </w:r>
      <w:r w:rsidRPr="00E831CF">
        <w:rPr>
          <w:rFonts w:ascii="Times New Roman" w:hAnsi="Times New Roman" w:cs="Times New Roman"/>
          <w:b/>
          <w:bCs/>
          <w:sz w:val="28"/>
          <w:szCs w:val="28"/>
          <w:u w:val="single"/>
        </w:rPr>
        <w:t>Man</w:t>
      </w:r>
      <w:r w:rsidRPr="00E831CF">
        <w:rPr>
          <w:rFonts w:ascii="Times New Roman" w:hAnsi="Times New Roman" w:cs="Times New Roman"/>
          <w:b/>
          <w:bCs/>
          <w:sz w:val="28"/>
          <w:szCs w:val="28"/>
        </w:rPr>
        <w:t>chester</w:t>
      </w:r>
      <w:r w:rsidRPr="00E831CF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 w:rsidRPr="00E831CF">
        <w:rPr>
          <w:rFonts w:ascii="Times New Roman" w:hAnsi="Times New Roman" w:cs="Times New Roman"/>
          <w:sz w:val="28"/>
          <w:szCs w:val="28"/>
        </w:rPr>
        <w:t>Uni</w:t>
      </w:r>
      <w:r w:rsidRPr="00E831CF">
        <w:rPr>
          <w:rFonts w:ascii="Times New Roman" w:hAnsi="Times New Roman" w:cs="Times New Roman"/>
          <w:sz w:val="28"/>
          <w:szCs w:val="28"/>
          <w:u w:val="single"/>
        </w:rPr>
        <w:t>ver</w:t>
      </w:r>
      <w:r w:rsidRPr="00E831CF">
        <w:rPr>
          <w:rFonts w:ascii="Times New Roman" w:hAnsi="Times New Roman" w:cs="Times New Roman"/>
          <w:sz w:val="28"/>
          <w:szCs w:val="28"/>
        </w:rPr>
        <w:t>sity.</w:t>
      </w:r>
    </w:p>
    <w:p w14:paraId="20B8B5AF" w14:textId="6638601D" w:rsidR="00E831CF" w:rsidRPr="00E831CF" w:rsidRDefault="00B174F9" w:rsidP="00E831CF">
      <w:pPr>
        <w:kinsoku w:val="0"/>
        <w:overflowPunct w:val="0"/>
        <w:autoSpaceDE w:val="0"/>
        <w:autoSpaceDN w:val="0"/>
        <w:adjustRightInd w:val="0"/>
        <w:spacing w:before="100" w:after="0" w:line="244" w:lineRule="auto"/>
        <w:ind w:left="117" w:right="114" w:hanging="1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E831CF" w:rsidRPr="00E831CF">
        <w:rPr>
          <w:rFonts w:ascii="Times New Roman" w:hAnsi="Times New Roman" w:cs="Times New Roman"/>
          <w:sz w:val="28"/>
          <w:szCs w:val="28"/>
        </w:rPr>
        <w:t xml:space="preserve"> / </w:t>
      </w:r>
      <w:r w:rsidR="00E831CF" w:rsidRPr="00E831CF">
        <w:rPr>
          <w:rFonts w:ascii="Times New Roman" w:hAnsi="Times New Roman" w:cs="Times New Roman"/>
          <w:spacing w:val="-3"/>
          <w:sz w:val="28"/>
          <w:szCs w:val="28"/>
        </w:rPr>
        <w:t xml:space="preserve">I’d </w:t>
      </w:r>
      <w:r w:rsidR="00E831CF" w:rsidRPr="00E831CF">
        <w:rPr>
          <w:rFonts w:ascii="Times New Roman" w:hAnsi="Times New Roman" w:cs="Times New Roman"/>
          <w:sz w:val="28"/>
          <w:szCs w:val="28"/>
        </w:rPr>
        <w:t xml:space="preserve">like to show you / what </w:t>
      </w:r>
      <w:r w:rsidR="00E831CF" w:rsidRPr="00E831CF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E831CF" w:rsidRPr="00E831CF">
        <w:rPr>
          <w:rFonts w:ascii="Times New Roman" w:hAnsi="Times New Roman" w:cs="Times New Roman"/>
          <w:sz w:val="28"/>
          <w:szCs w:val="28"/>
        </w:rPr>
        <w:t>think / are some INCREDIBLE re</w:t>
      </w:r>
      <w:r w:rsidR="00E831CF" w:rsidRPr="00E831CF">
        <w:rPr>
          <w:rFonts w:ascii="Times New Roman" w:hAnsi="Times New Roman" w:cs="Times New Roman"/>
          <w:sz w:val="28"/>
          <w:szCs w:val="28"/>
          <w:u w:val="single"/>
        </w:rPr>
        <w:t>sults</w:t>
      </w:r>
      <w:r w:rsidR="00E831CF" w:rsidRPr="00E831CF">
        <w:rPr>
          <w:rFonts w:ascii="Times New Roman" w:hAnsi="Times New Roman" w:cs="Times New Roman"/>
          <w:sz w:val="28"/>
          <w:szCs w:val="28"/>
        </w:rPr>
        <w:t xml:space="preserve"> / that I got while</w:t>
      </w:r>
      <w:r w:rsidR="00E831CF" w:rsidRPr="00E831CF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E831CF" w:rsidRPr="00E831CF">
        <w:rPr>
          <w:rFonts w:ascii="Times New Roman" w:hAnsi="Times New Roman" w:cs="Times New Roman"/>
          <w:sz w:val="28"/>
          <w:szCs w:val="28"/>
        </w:rPr>
        <w:t>…</w:t>
      </w:r>
    </w:p>
    <w:p w14:paraId="3B2BD8C2" w14:textId="48A979F4" w:rsidR="00C60208" w:rsidRDefault="00C60208" w:rsidP="00397378"/>
    <w:p w14:paraId="28B86E2B" w14:textId="08B47AC8" w:rsidR="00B174F9" w:rsidRDefault="0005425C" w:rsidP="00397378">
      <w:r>
        <w:t xml:space="preserve">/ </w:t>
      </w:r>
      <w:proofErr w:type="gramStart"/>
      <w:r>
        <w:t>slash :</w:t>
      </w:r>
      <w:proofErr w:type="gramEnd"/>
      <w:r>
        <w:t xml:space="preserve"> __________________________________________________________________________</w:t>
      </w:r>
    </w:p>
    <w:p w14:paraId="25B65678" w14:textId="0ED70B06" w:rsidR="0005425C" w:rsidRDefault="0005425C" w:rsidP="00397378">
      <w:r>
        <w:t>// double slash: ____________________________________________________________________</w:t>
      </w:r>
    </w:p>
    <w:p w14:paraId="6ACE99C7" w14:textId="341A01CE" w:rsidR="0005425C" w:rsidRDefault="0005425C" w:rsidP="00397378">
      <w:pPr>
        <w:rPr>
          <w:b/>
          <w:bCs/>
        </w:rPr>
      </w:pPr>
      <w:r w:rsidRPr="0005425C">
        <w:rPr>
          <w:b/>
          <w:bCs/>
        </w:rPr>
        <w:t>Bold words</w:t>
      </w:r>
      <w:r>
        <w:rPr>
          <w:b/>
          <w:bCs/>
        </w:rPr>
        <w:t>: _______________________________________________________________________</w:t>
      </w:r>
    </w:p>
    <w:p w14:paraId="64C406D6" w14:textId="1E6CC001" w:rsidR="0005425C" w:rsidRDefault="0005425C" w:rsidP="00397378">
      <w:pPr>
        <w:rPr>
          <w:b/>
          <w:bCs/>
        </w:rPr>
      </w:pPr>
      <w:r>
        <w:rPr>
          <w:b/>
          <w:bCs/>
        </w:rPr>
        <w:t>CAPITALS _________________________________________________________________________</w:t>
      </w:r>
    </w:p>
    <w:p w14:paraId="4D0E9EB6" w14:textId="20B3A40C" w:rsidR="0005425C" w:rsidRDefault="00200D05" w:rsidP="00397378">
      <w:r w:rsidRPr="00200D05">
        <w:rPr>
          <w:u w:val="single"/>
        </w:rPr>
        <w:t>Underline</w:t>
      </w:r>
      <w:r w:rsidRPr="00200D05">
        <w:t>:</w:t>
      </w:r>
      <w:r>
        <w:t xml:space="preserve"> ________________________________________________________________________</w:t>
      </w:r>
    </w:p>
    <w:p w14:paraId="26A92C57" w14:textId="122D7ACB" w:rsidR="00200D05" w:rsidRDefault="00200D05" w:rsidP="00397378">
      <w:r>
        <w:t>[</w:t>
      </w:r>
      <w:r w:rsidR="001E2E2A">
        <w:t xml:space="preserve"> brackets: </w:t>
      </w:r>
      <w:proofErr w:type="spellStart"/>
      <w:r w:rsidR="001E2E2A">
        <w:t>sy</w:t>
      </w:r>
      <w:proofErr w:type="spellEnd"/>
      <w:r w:rsidR="001E2E2A">
        <w:t xml:space="preserve">, </w:t>
      </w:r>
      <w:proofErr w:type="gramStart"/>
      <w:r w:rsidR="001E2E2A">
        <w:t xml:space="preserve">my </w:t>
      </w:r>
      <w:r>
        <w:t>]</w:t>
      </w:r>
      <w:proofErr w:type="gramEnd"/>
      <w:r w:rsidR="001E2E2A">
        <w:t xml:space="preserve"> :__________________________________________________________________</w:t>
      </w:r>
    </w:p>
    <w:p w14:paraId="75CC8959" w14:textId="42BDFFBC" w:rsidR="007E5656" w:rsidRDefault="007E5656" w:rsidP="00397378"/>
    <w:p w14:paraId="0E08B86D" w14:textId="536BE478" w:rsidR="007E5656" w:rsidRDefault="007E5656" w:rsidP="007E5656">
      <w:pPr>
        <w:pStyle w:val="Heading1"/>
      </w:pPr>
      <w:r>
        <w:t xml:space="preserve">Task 5 </w:t>
      </w:r>
    </w:p>
    <w:p w14:paraId="6D28A6CF" w14:textId="533F0205" w:rsidR="007E5656" w:rsidRDefault="00073CB1" w:rsidP="007E5656">
      <w:r>
        <w:t>Match</w:t>
      </w:r>
      <w:r w:rsidR="007E5656">
        <w:t xml:space="preserve"> the following tenses</w:t>
      </w:r>
      <w:r>
        <w:t xml:space="preserve"> with the examples.</w:t>
      </w:r>
    </w:p>
    <w:tbl>
      <w:tblPr>
        <w:tblStyle w:val="PlainTable4"/>
        <w:tblW w:w="9284" w:type="dxa"/>
        <w:tblLook w:val="04A0" w:firstRow="1" w:lastRow="0" w:firstColumn="1" w:lastColumn="0" w:noHBand="0" w:noVBand="1"/>
      </w:tblPr>
      <w:tblGrid>
        <w:gridCol w:w="3420"/>
        <w:gridCol w:w="2742"/>
        <w:gridCol w:w="3122"/>
      </w:tblGrid>
      <w:tr w:rsidR="007D2350" w14:paraId="1B26C869" w14:textId="77777777" w:rsidTr="005A0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1AAA680" w14:textId="4392A51A" w:rsidR="007D2350" w:rsidRDefault="007D2350" w:rsidP="007D2350">
            <w:pPr>
              <w:pStyle w:val="ListParagraph"/>
              <w:numPr>
                <w:ilvl w:val="0"/>
                <w:numId w:val="23"/>
              </w:numPr>
              <w:jc w:val="right"/>
            </w:pPr>
            <w:r>
              <w:t>present simple</w:t>
            </w:r>
          </w:p>
        </w:tc>
        <w:tc>
          <w:tcPr>
            <w:tcW w:w="2742" w:type="dxa"/>
          </w:tcPr>
          <w:p w14:paraId="3BCBE6D1" w14:textId="77777777" w:rsidR="007D2350" w:rsidRDefault="007D2350" w:rsidP="007D23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</w:tcPr>
          <w:p w14:paraId="4AC24D92" w14:textId="5F9C2E82" w:rsidR="007D2350" w:rsidRDefault="007D2350" w:rsidP="007D2350">
            <w:pPr>
              <w:pStyle w:val="ListParagraph"/>
              <w:numPr>
                <w:ilvl w:val="0"/>
                <w:numId w:val="2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have been working</w:t>
            </w:r>
          </w:p>
        </w:tc>
      </w:tr>
      <w:tr w:rsidR="007D2350" w14:paraId="70975E8D" w14:textId="77777777" w:rsidTr="005A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9E32CFA" w14:textId="527A5F0A" w:rsidR="007D2350" w:rsidRDefault="007D2350" w:rsidP="007D2350">
            <w:pPr>
              <w:pStyle w:val="ListParagraph"/>
              <w:numPr>
                <w:ilvl w:val="0"/>
                <w:numId w:val="23"/>
              </w:numPr>
              <w:jc w:val="right"/>
            </w:pPr>
            <w:r>
              <w:t>present continuous</w:t>
            </w:r>
          </w:p>
        </w:tc>
        <w:tc>
          <w:tcPr>
            <w:tcW w:w="2742" w:type="dxa"/>
          </w:tcPr>
          <w:p w14:paraId="6B28EEB2" w14:textId="77777777" w:rsidR="007D2350" w:rsidRDefault="007D2350" w:rsidP="007D2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2" w:type="dxa"/>
          </w:tcPr>
          <w:p w14:paraId="5B413B93" w14:textId="3B8EBE2D" w:rsidR="007D2350" w:rsidRDefault="007D2350" w:rsidP="007D2350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am working</w:t>
            </w:r>
          </w:p>
        </w:tc>
      </w:tr>
      <w:tr w:rsidR="007D2350" w14:paraId="40DEF37C" w14:textId="77777777" w:rsidTr="005A0DD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A13337E" w14:textId="3D6FEC30" w:rsidR="007D2350" w:rsidRDefault="007D2350" w:rsidP="007D2350">
            <w:pPr>
              <w:pStyle w:val="ListParagraph"/>
              <w:numPr>
                <w:ilvl w:val="0"/>
                <w:numId w:val="23"/>
              </w:numPr>
              <w:jc w:val="right"/>
            </w:pPr>
            <w:r>
              <w:t>present perfect</w:t>
            </w:r>
          </w:p>
        </w:tc>
        <w:tc>
          <w:tcPr>
            <w:tcW w:w="2742" w:type="dxa"/>
          </w:tcPr>
          <w:p w14:paraId="24B60E7E" w14:textId="77777777" w:rsidR="007D2350" w:rsidRDefault="007D2350" w:rsidP="007D2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</w:tcPr>
          <w:p w14:paraId="4DAB54BF" w14:textId="24CF4B2D" w:rsidR="007D2350" w:rsidRDefault="007D2350" w:rsidP="007D2350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will work</w:t>
            </w:r>
          </w:p>
        </w:tc>
      </w:tr>
      <w:tr w:rsidR="007D2350" w14:paraId="126AC360" w14:textId="77777777" w:rsidTr="005A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42FBC8E" w14:textId="0CA8F021" w:rsidR="007D2350" w:rsidRDefault="007D2350" w:rsidP="007D2350">
            <w:pPr>
              <w:pStyle w:val="ListParagraph"/>
              <w:numPr>
                <w:ilvl w:val="0"/>
                <w:numId w:val="23"/>
              </w:numPr>
              <w:jc w:val="right"/>
            </w:pPr>
            <w:r>
              <w:t>present perfect continuous</w:t>
            </w:r>
          </w:p>
        </w:tc>
        <w:tc>
          <w:tcPr>
            <w:tcW w:w="2742" w:type="dxa"/>
          </w:tcPr>
          <w:p w14:paraId="3E7CC72B" w14:textId="77777777" w:rsidR="007D2350" w:rsidRDefault="007D2350" w:rsidP="007D2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2" w:type="dxa"/>
          </w:tcPr>
          <w:p w14:paraId="76616BA0" w14:textId="12EF5845" w:rsidR="007D2350" w:rsidRDefault="007D2350" w:rsidP="007D2350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work</w:t>
            </w:r>
          </w:p>
        </w:tc>
      </w:tr>
      <w:tr w:rsidR="007D2350" w14:paraId="527E229C" w14:textId="77777777" w:rsidTr="005A0DD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4D6033B" w14:textId="0D125480" w:rsidR="007D2350" w:rsidRDefault="007D2350" w:rsidP="007D2350">
            <w:pPr>
              <w:pStyle w:val="ListParagraph"/>
              <w:numPr>
                <w:ilvl w:val="0"/>
                <w:numId w:val="23"/>
              </w:numPr>
              <w:jc w:val="right"/>
            </w:pPr>
            <w:r>
              <w:t>future simple</w:t>
            </w:r>
          </w:p>
        </w:tc>
        <w:tc>
          <w:tcPr>
            <w:tcW w:w="2742" w:type="dxa"/>
          </w:tcPr>
          <w:p w14:paraId="0755B855" w14:textId="77777777" w:rsidR="007D2350" w:rsidRDefault="007D2350" w:rsidP="007D2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</w:tcPr>
          <w:p w14:paraId="4146C19B" w14:textId="3172008E" w:rsidR="007D2350" w:rsidRDefault="007D2350" w:rsidP="007D2350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will be working</w:t>
            </w:r>
          </w:p>
        </w:tc>
      </w:tr>
      <w:tr w:rsidR="007D2350" w14:paraId="53871A01" w14:textId="77777777" w:rsidTr="005A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C02A991" w14:textId="7BB5BA54" w:rsidR="007D2350" w:rsidRDefault="007D2350" w:rsidP="007D2350">
            <w:pPr>
              <w:pStyle w:val="ListParagraph"/>
              <w:numPr>
                <w:ilvl w:val="0"/>
                <w:numId w:val="23"/>
              </w:numPr>
              <w:jc w:val="right"/>
            </w:pPr>
            <w:r>
              <w:t>future continuous</w:t>
            </w:r>
          </w:p>
        </w:tc>
        <w:tc>
          <w:tcPr>
            <w:tcW w:w="2742" w:type="dxa"/>
          </w:tcPr>
          <w:p w14:paraId="2AB97DB6" w14:textId="77777777" w:rsidR="007D2350" w:rsidRDefault="007D2350" w:rsidP="007D2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2" w:type="dxa"/>
          </w:tcPr>
          <w:p w14:paraId="1D2FF2EC" w14:textId="240F553D" w:rsidR="007D2350" w:rsidRDefault="007D2350" w:rsidP="007D2350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have worked</w:t>
            </w:r>
          </w:p>
        </w:tc>
      </w:tr>
      <w:tr w:rsidR="007D2350" w14:paraId="4D1916FE" w14:textId="77777777" w:rsidTr="005A0DD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0FD8324" w14:textId="0138EB3F" w:rsidR="007D2350" w:rsidRDefault="007D2350" w:rsidP="007D2350">
            <w:pPr>
              <w:pStyle w:val="ListParagraph"/>
              <w:numPr>
                <w:ilvl w:val="0"/>
                <w:numId w:val="23"/>
              </w:numPr>
              <w:jc w:val="right"/>
            </w:pPr>
            <w:r>
              <w:t>going to</w:t>
            </w:r>
          </w:p>
        </w:tc>
        <w:tc>
          <w:tcPr>
            <w:tcW w:w="2742" w:type="dxa"/>
          </w:tcPr>
          <w:p w14:paraId="7163E565" w14:textId="77777777" w:rsidR="007D2350" w:rsidRDefault="007D2350" w:rsidP="007D2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</w:tcPr>
          <w:p w14:paraId="189CA956" w14:textId="47887EB0" w:rsidR="007D2350" w:rsidRDefault="007D2350" w:rsidP="007D2350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am going to work</w:t>
            </w:r>
          </w:p>
        </w:tc>
      </w:tr>
    </w:tbl>
    <w:p w14:paraId="333D5755" w14:textId="00BD2ABF" w:rsidR="00073CB1" w:rsidRDefault="00073CB1" w:rsidP="007E5656"/>
    <w:p w14:paraId="5F799674" w14:textId="174D8A97" w:rsidR="00073CB1" w:rsidRDefault="00073CB1" w:rsidP="007E5656"/>
    <w:p w14:paraId="14CA7596" w14:textId="360DADD8" w:rsidR="00DA0279" w:rsidRDefault="00DA0279" w:rsidP="007E5656"/>
    <w:p w14:paraId="45D313B5" w14:textId="4DA7D13B" w:rsidR="00DA0279" w:rsidRDefault="00DA0279" w:rsidP="007E5656"/>
    <w:p w14:paraId="3A12B367" w14:textId="7A7950A1" w:rsidR="00DA0279" w:rsidRDefault="00DA0279" w:rsidP="007E5656"/>
    <w:p w14:paraId="1B172501" w14:textId="61F35C38" w:rsidR="00DA0279" w:rsidRDefault="00DA0279" w:rsidP="007E5656"/>
    <w:p w14:paraId="551826D2" w14:textId="000D3BF6" w:rsidR="00EC78D1" w:rsidRDefault="00DA0279" w:rsidP="00EC78D1">
      <w:pPr>
        <w:pStyle w:val="Heading1"/>
      </w:pPr>
      <w:r>
        <w:lastRenderedPageBreak/>
        <w:t xml:space="preserve">Tenses </w:t>
      </w:r>
      <w:r w:rsidR="00EC78D1">
        <w:t xml:space="preserve">usage </w:t>
      </w:r>
    </w:p>
    <w:p w14:paraId="02C59FB3" w14:textId="6BF6CA1C" w:rsidR="00EC78D1" w:rsidRDefault="00EC78D1" w:rsidP="00BD59EC">
      <w:pPr>
        <w:pStyle w:val="ListParagraph"/>
        <w:numPr>
          <w:ilvl w:val="0"/>
          <w:numId w:val="25"/>
        </w:numPr>
      </w:pPr>
      <w:r>
        <w:t xml:space="preserve">Identify the tenses used in this agenda/outline. </w:t>
      </w:r>
    </w:p>
    <w:p w14:paraId="26E12D51" w14:textId="77777777" w:rsidR="001226B2" w:rsidRDefault="001226B2" w:rsidP="001226B2">
      <w:pPr>
        <w:ind w:left="720"/>
      </w:pPr>
      <w:r>
        <w:t>Let me just outline what I’ll be discussing today.</w:t>
      </w:r>
    </w:p>
    <w:p w14:paraId="279448B4" w14:textId="77777777" w:rsidR="001226B2" w:rsidRDefault="001226B2" w:rsidP="001226B2">
      <w:pPr>
        <w:ind w:left="720"/>
      </w:pPr>
      <w:r>
        <w:t>First, I’m going to tell you something about the background to this work.</w:t>
      </w:r>
    </w:p>
    <w:p w14:paraId="7EB5F7C8" w14:textId="77777777" w:rsidR="001226B2" w:rsidRDefault="001226B2" w:rsidP="001226B2">
      <w:pPr>
        <w:ind w:left="720"/>
      </w:pPr>
      <w:r>
        <w:t>Then I’ll take a brief look at the related literature and the methods we used.</w:t>
      </w:r>
    </w:p>
    <w:p w14:paraId="2FD9A68B" w14:textId="5A22AFD7" w:rsidR="001226B2" w:rsidRDefault="001226B2" w:rsidP="003A27E2">
      <w:pPr>
        <w:ind w:left="720"/>
      </w:pPr>
      <w:r>
        <w:t>Finally, and most importantly, I’ll show you our key results.</w:t>
      </w:r>
    </w:p>
    <w:p w14:paraId="7D9F9B2C" w14:textId="77777777" w:rsidR="00BD59EC" w:rsidRDefault="00BD59EC" w:rsidP="003A27E2"/>
    <w:p w14:paraId="08C7E881" w14:textId="77777777" w:rsidR="00BD59EC" w:rsidRDefault="003A27E2" w:rsidP="003A27E2">
      <w:pPr>
        <w:pStyle w:val="ListParagraph"/>
        <w:numPr>
          <w:ilvl w:val="0"/>
          <w:numId w:val="25"/>
        </w:numPr>
      </w:pPr>
      <w:r>
        <w:t>What tense should be used in the examples below:</w:t>
      </w:r>
    </w:p>
    <w:p w14:paraId="50ECCEA5" w14:textId="77777777" w:rsidR="00BD59EC" w:rsidRPr="00BD59EC" w:rsidRDefault="003A27E2" w:rsidP="00BD59EC">
      <w:pPr>
        <w:pStyle w:val="ListParagraph"/>
        <w:numPr>
          <w:ilvl w:val="1"/>
          <w:numId w:val="25"/>
        </w:numPr>
      </w:pPr>
      <w:r w:rsidRPr="00BD59EC">
        <w:rPr>
          <w:rFonts w:cstheme="minorHAnsi"/>
          <w:color w:val="000000"/>
          <w:sz w:val="24"/>
          <w:szCs w:val="24"/>
        </w:rPr>
        <w:t xml:space="preserve">As we </w:t>
      </w:r>
      <w:r w:rsidR="005F3FFC" w:rsidRPr="00BD59EC">
        <w:rPr>
          <w:rFonts w:cstheme="minorHAnsi"/>
          <w:b/>
          <w:bCs/>
          <w:color w:val="000000"/>
          <w:sz w:val="24"/>
          <w:szCs w:val="24"/>
        </w:rPr>
        <w:t>have seen</w:t>
      </w:r>
      <w:r w:rsidRPr="00BD59E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BD59EC">
        <w:rPr>
          <w:rFonts w:cstheme="minorHAnsi"/>
          <w:color w:val="000000"/>
          <w:sz w:val="24"/>
          <w:szCs w:val="24"/>
        </w:rPr>
        <w:t xml:space="preserve">in the next slide … </w:t>
      </w:r>
    </w:p>
    <w:p w14:paraId="610D9EE9" w14:textId="3B965B90" w:rsidR="005241F3" w:rsidRPr="00926F0B" w:rsidRDefault="003A27E2" w:rsidP="005241F3">
      <w:pPr>
        <w:pStyle w:val="ListParagraph"/>
        <w:numPr>
          <w:ilvl w:val="1"/>
          <w:numId w:val="25"/>
        </w:numPr>
      </w:pPr>
      <w:r w:rsidRPr="00BD59EC">
        <w:rPr>
          <w:rFonts w:cstheme="minorHAnsi"/>
          <w:color w:val="000000"/>
          <w:sz w:val="24"/>
          <w:szCs w:val="24"/>
        </w:rPr>
        <w:t xml:space="preserve">As we </w:t>
      </w:r>
      <w:r w:rsidR="005F3FFC" w:rsidRPr="00BD59EC">
        <w:rPr>
          <w:rFonts w:cstheme="minorHAnsi"/>
          <w:b/>
          <w:bCs/>
          <w:color w:val="000000"/>
          <w:sz w:val="24"/>
          <w:szCs w:val="24"/>
        </w:rPr>
        <w:t>are seeing</w:t>
      </w:r>
      <w:r w:rsidRPr="00BD59E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BD59EC">
        <w:rPr>
          <w:rFonts w:cstheme="minorHAnsi"/>
          <w:color w:val="000000"/>
          <w:sz w:val="24"/>
          <w:szCs w:val="24"/>
        </w:rPr>
        <w:t xml:space="preserve">in the next slide </w:t>
      </w:r>
      <w:r w:rsidR="005241F3">
        <w:rPr>
          <w:rFonts w:cstheme="minorHAnsi"/>
          <w:color w:val="000000"/>
          <w:sz w:val="24"/>
          <w:szCs w:val="24"/>
        </w:rPr>
        <w:t>…</w:t>
      </w:r>
    </w:p>
    <w:p w14:paraId="124378A9" w14:textId="01A7599F" w:rsidR="00926F0B" w:rsidRPr="005241F3" w:rsidRDefault="00926F0B" w:rsidP="00926F0B">
      <w:pPr>
        <w:pStyle w:val="Heading2"/>
      </w:pPr>
      <w:r>
        <w:t>Background and motivations</w:t>
      </w:r>
    </w:p>
    <w:p w14:paraId="64FA70DF" w14:textId="4F7E2EF2" w:rsidR="00170BCC" w:rsidRDefault="00B0258F" w:rsidP="00B0258F">
      <w:pPr>
        <w:pStyle w:val="ListParagraph"/>
        <w:numPr>
          <w:ilvl w:val="0"/>
          <w:numId w:val="25"/>
        </w:numPr>
      </w:pPr>
      <w:r w:rsidRPr="00991EE8">
        <w:rPr>
          <w:u w:val="single"/>
        </w:rPr>
        <w:t>Explaining the background and motivations</w:t>
      </w:r>
      <w:r>
        <w:t xml:space="preserve">: </w:t>
      </w:r>
      <w:r w:rsidR="00F91887">
        <w:t>Write in the missing words using the correct tense…</w:t>
      </w:r>
    </w:p>
    <w:p w14:paraId="4003F4C8" w14:textId="2908A4B9" w:rsidR="00170BCC" w:rsidRDefault="00170BCC" w:rsidP="00170BCC">
      <w:pPr>
        <w:pStyle w:val="ListParagraph"/>
        <w:numPr>
          <w:ilvl w:val="1"/>
          <w:numId w:val="25"/>
        </w:numPr>
      </w:pPr>
      <w:r>
        <w:t xml:space="preserve">As </w:t>
      </w:r>
      <w:r w:rsidR="00F91887">
        <w:t>____ (be)</w:t>
      </w:r>
      <w:r>
        <w:t xml:space="preserve"> well known, smoking </w:t>
      </w:r>
      <w:r w:rsidR="00F91887">
        <w:t>________ (</w:t>
      </w:r>
      <w:r>
        <w:t>cause</w:t>
      </w:r>
      <w:r w:rsidR="00F91887">
        <w:t>)</w:t>
      </w:r>
      <w:r>
        <w:t xml:space="preserve"> cancer. But what we </w:t>
      </w:r>
      <w:r w:rsidR="00E91AD7">
        <w:t xml:space="preserve">___________ (not </w:t>
      </w:r>
      <w:proofErr w:type="gramStart"/>
      <w:r w:rsidR="00E91AD7">
        <w:t xml:space="preserve">know) </w:t>
      </w:r>
      <w:r>
        <w:t xml:space="preserve"> is</w:t>
      </w:r>
      <w:proofErr w:type="gramEnd"/>
      <w:r>
        <w:t xml:space="preserve"> why people still </w:t>
      </w:r>
      <w:r w:rsidR="00E91AD7">
        <w:t>_________(</w:t>
      </w:r>
      <w:r>
        <w:t>continue</w:t>
      </w:r>
      <w:r w:rsidR="00E91AD7">
        <w:t>)</w:t>
      </w:r>
      <w:r>
        <w:t xml:space="preserve"> to smoke</w:t>
      </w:r>
    </w:p>
    <w:p w14:paraId="72D26988" w14:textId="09F12046" w:rsidR="00170BCC" w:rsidRDefault="00170BCC" w:rsidP="00170BCC">
      <w:pPr>
        <w:pStyle w:val="ListParagraph"/>
        <w:numPr>
          <w:ilvl w:val="1"/>
          <w:numId w:val="25"/>
        </w:numPr>
      </w:pPr>
      <w:r>
        <w:t xml:space="preserve">Despite some progress, not much </w:t>
      </w:r>
      <w:r w:rsidR="00B0258F">
        <w:t>_________ (know)</w:t>
      </w:r>
      <w:r>
        <w:t xml:space="preserve"> about …</w:t>
      </w:r>
    </w:p>
    <w:p w14:paraId="7CB8E253" w14:textId="4F979415" w:rsidR="005D0AA6" w:rsidRDefault="00170BCC" w:rsidP="005D0AA6">
      <w:pPr>
        <w:pStyle w:val="ListParagraph"/>
        <w:numPr>
          <w:ilvl w:val="1"/>
          <w:numId w:val="25"/>
        </w:numPr>
      </w:pPr>
      <w:r>
        <w:t xml:space="preserve">Current practice </w:t>
      </w:r>
      <w:r w:rsidR="005D0AA6">
        <w:t>_____________(</w:t>
      </w:r>
      <w:r>
        <w:t>involve</w:t>
      </w:r>
      <w:r w:rsidR="005D0AA6">
        <w:t>)</w:t>
      </w:r>
      <w:r>
        <w:t xml:space="preserve"> doing X but we </w:t>
      </w:r>
      <w:r w:rsidR="005D0AA6">
        <w:t>_____________(</w:t>
      </w:r>
      <w:r>
        <w:t>believe</w:t>
      </w:r>
      <w:r w:rsidR="005D0AA6">
        <w:t>)</w:t>
      </w:r>
      <w:r>
        <w:t xml:space="preserve"> that doing Y would be more effective</w:t>
      </w:r>
    </w:p>
    <w:p w14:paraId="0518C92B" w14:textId="00E3D12D" w:rsidR="005D0AA6" w:rsidRPr="00991EE8" w:rsidRDefault="00991EE8" w:rsidP="005D0AA6">
      <w:pPr>
        <w:pStyle w:val="ListParagraph"/>
        <w:numPr>
          <w:ilvl w:val="0"/>
          <w:numId w:val="25"/>
        </w:numPr>
        <w:rPr>
          <w:u w:val="single"/>
        </w:rPr>
      </w:pPr>
      <w:r w:rsidRPr="00991EE8">
        <w:rPr>
          <w:u w:val="single"/>
        </w:rPr>
        <w:t>Situations that have ended</w:t>
      </w:r>
    </w:p>
    <w:p w14:paraId="29263D10" w14:textId="5DA7C3C0" w:rsidR="00991EE8" w:rsidRDefault="00991EE8" w:rsidP="00991EE8">
      <w:pPr>
        <w:pStyle w:val="ListParagraph"/>
        <w:numPr>
          <w:ilvl w:val="1"/>
          <w:numId w:val="25"/>
        </w:numPr>
      </w:pPr>
      <w:r>
        <w:t>We ___________ (decide) to address this area because:</w:t>
      </w:r>
    </w:p>
    <w:p w14:paraId="5A1ABB8A" w14:textId="17B312E8" w:rsidR="00991EE8" w:rsidRDefault="00991EE8" w:rsidP="00991EE8">
      <w:pPr>
        <w:pStyle w:val="ListParagraph"/>
        <w:numPr>
          <w:ilvl w:val="1"/>
          <w:numId w:val="25"/>
        </w:numPr>
      </w:pPr>
      <w:r>
        <w:t>We ____________ (start) working on this in May last year.</w:t>
      </w:r>
    </w:p>
    <w:p w14:paraId="650207C2" w14:textId="1AC7BF59" w:rsidR="00991EE8" w:rsidRDefault="00231500" w:rsidP="00991EE8">
      <w:pPr>
        <w:pStyle w:val="ListParagraph"/>
        <w:numPr>
          <w:ilvl w:val="0"/>
          <w:numId w:val="25"/>
        </w:numPr>
        <w:rPr>
          <w:u w:val="single"/>
        </w:rPr>
      </w:pPr>
      <w:r w:rsidRPr="00231500">
        <w:rPr>
          <w:u w:val="single"/>
        </w:rPr>
        <w:t>Open issues, progress made in the field so far:</w:t>
      </w:r>
    </w:p>
    <w:p w14:paraId="02829DC6" w14:textId="146E04C9" w:rsidR="00231500" w:rsidRPr="00231500" w:rsidRDefault="00231500" w:rsidP="00231500">
      <w:pPr>
        <w:pStyle w:val="ListParagraph"/>
        <w:numPr>
          <w:ilvl w:val="1"/>
          <w:numId w:val="25"/>
        </w:numPr>
      </w:pPr>
      <w:r w:rsidRPr="00231500">
        <w:t xml:space="preserve">Several authors </w:t>
      </w:r>
      <w:r>
        <w:t>______________ (</w:t>
      </w:r>
      <w:r w:rsidRPr="00231500">
        <w:t>publish</w:t>
      </w:r>
      <w:r>
        <w:t>)</w:t>
      </w:r>
      <w:r w:rsidRPr="00231500">
        <w:t xml:space="preserve"> their findings on Y.</w:t>
      </w:r>
    </w:p>
    <w:p w14:paraId="3299E1F7" w14:textId="532730E9" w:rsidR="00F2294A" w:rsidRDefault="00231500" w:rsidP="00F2294A">
      <w:pPr>
        <w:pStyle w:val="ListParagraph"/>
        <w:numPr>
          <w:ilvl w:val="1"/>
          <w:numId w:val="25"/>
        </w:numPr>
      </w:pPr>
      <w:r w:rsidRPr="00231500">
        <w:t xml:space="preserve">Other researchers </w:t>
      </w:r>
      <w:r>
        <w:t>_____________ (</w:t>
      </w:r>
      <w:proofErr w:type="gramStart"/>
      <w:r>
        <w:t xml:space="preserve">try) </w:t>
      </w:r>
      <w:r w:rsidRPr="00231500">
        <w:t xml:space="preserve"> to</w:t>
      </w:r>
      <w:proofErr w:type="gramEnd"/>
      <w:r w:rsidRPr="00231500">
        <w:t xml:space="preserve"> address this problem, but no one </w:t>
      </w:r>
      <w:r>
        <w:t>________________</w:t>
      </w:r>
      <w:r w:rsidRPr="00231500">
        <w:t>to solve it</w:t>
      </w:r>
      <w:r>
        <w:t xml:space="preserve"> yet. </w:t>
      </w:r>
    </w:p>
    <w:p w14:paraId="218C33A9" w14:textId="77777777" w:rsidR="008D1584" w:rsidRDefault="008D1584" w:rsidP="008D1584">
      <w:pPr>
        <w:pStyle w:val="ListParagraph"/>
        <w:ind w:left="1440"/>
      </w:pPr>
    </w:p>
    <w:p w14:paraId="7236B557" w14:textId="48E2B115" w:rsidR="008D1584" w:rsidRDefault="008D1584" w:rsidP="008D1584">
      <w:pPr>
        <w:pStyle w:val="Heading2"/>
      </w:pPr>
      <w:r>
        <w:t>Indicating what you did your research</w:t>
      </w:r>
    </w:p>
    <w:p w14:paraId="3BB05F8A" w14:textId="77777777" w:rsidR="008D1584" w:rsidRDefault="008D1584" w:rsidP="008D1584">
      <w:pPr>
        <w:pStyle w:val="ListParagraph"/>
      </w:pPr>
    </w:p>
    <w:p w14:paraId="0C52AF33" w14:textId="6E96BBD4" w:rsidR="007009B5" w:rsidRPr="00243A78" w:rsidRDefault="007009B5" w:rsidP="007009B5">
      <w:pPr>
        <w:pStyle w:val="ListParagraph"/>
        <w:numPr>
          <w:ilvl w:val="0"/>
          <w:numId w:val="25"/>
        </w:numPr>
        <w:rPr>
          <w:u w:val="single"/>
        </w:rPr>
      </w:pPr>
      <w:r w:rsidRPr="00243A78">
        <w:rPr>
          <w:u w:val="single"/>
        </w:rPr>
        <w:t>make a distinction between what you did in your research</w:t>
      </w:r>
      <w:r w:rsidR="00243A78">
        <w:rPr>
          <w:u w:val="single"/>
        </w:rPr>
        <w:t xml:space="preserve"> (R)</w:t>
      </w:r>
      <w:r w:rsidRPr="00243A78">
        <w:rPr>
          <w:u w:val="single"/>
        </w:rPr>
        <w:t xml:space="preserve"> and the choices you made when preparing</w:t>
      </w:r>
      <w:r w:rsidR="00243A78">
        <w:rPr>
          <w:u w:val="single"/>
        </w:rPr>
        <w:t xml:space="preserve"> (P)</w:t>
      </w:r>
      <w:r w:rsidRPr="00243A78">
        <w:rPr>
          <w:u w:val="single"/>
        </w:rPr>
        <w:t xml:space="preserve"> your slides</w:t>
      </w:r>
      <w:r w:rsidR="00243A78">
        <w:rPr>
          <w:u w:val="single"/>
        </w:rPr>
        <w:t xml:space="preserve"> </w:t>
      </w:r>
    </w:p>
    <w:p w14:paraId="541D13DC" w14:textId="5B2C9FC6" w:rsidR="00243A78" w:rsidRDefault="00243A78" w:rsidP="00243A78">
      <w:pPr>
        <w:pStyle w:val="ListParagraph"/>
        <w:numPr>
          <w:ilvl w:val="1"/>
          <w:numId w:val="25"/>
        </w:numPr>
      </w:pPr>
      <w:r>
        <w:t xml:space="preserve">We </w:t>
      </w:r>
      <w:r w:rsidRPr="008D1584">
        <w:rPr>
          <w:b/>
          <w:bCs/>
        </w:rPr>
        <w:t>selected</w:t>
      </w:r>
      <w:r>
        <w:t xml:space="preserve"> patients </w:t>
      </w:r>
      <w:proofErr w:type="gramStart"/>
      <w:r>
        <w:t>on the basis of</w:t>
      </w:r>
      <w:proofErr w:type="gramEnd"/>
      <w:r>
        <w:t xml:space="preserve"> their pathology ____</w:t>
      </w:r>
    </w:p>
    <w:p w14:paraId="59FA5308" w14:textId="7E03ED0C" w:rsidR="008D1584" w:rsidRDefault="008D1584" w:rsidP="008D1584">
      <w:pPr>
        <w:pStyle w:val="ListParagraph"/>
        <w:numPr>
          <w:ilvl w:val="1"/>
          <w:numId w:val="25"/>
        </w:numPr>
      </w:pPr>
      <w:r>
        <w:t xml:space="preserve">I </w:t>
      </w:r>
      <w:r w:rsidRPr="008D1584">
        <w:rPr>
          <w:b/>
          <w:bCs/>
        </w:rPr>
        <w:t>have included</w:t>
      </w:r>
      <w:r>
        <w:t xml:space="preserve"> this chart because … ____</w:t>
      </w:r>
    </w:p>
    <w:p w14:paraId="356B8781" w14:textId="6300A7EA" w:rsidR="00243A78" w:rsidRDefault="00243A78" w:rsidP="00243A78">
      <w:pPr>
        <w:pStyle w:val="ListParagraph"/>
        <w:numPr>
          <w:ilvl w:val="1"/>
          <w:numId w:val="25"/>
        </w:numPr>
      </w:pPr>
      <w:r>
        <w:t xml:space="preserve">We </w:t>
      </w:r>
      <w:r w:rsidRPr="008D1584">
        <w:rPr>
          <w:b/>
          <w:bCs/>
        </w:rPr>
        <w:t>used</w:t>
      </w:r>
      <w:r>
        <w:t xml:space="preserve"> an XYZ simulator which we acquired from ABC. ____</w:t>
      </w:r>
    </w:p>
    <w:p w14:paraId="56D221FE" w14:textId="6CE0A0FD" w:rsidR="00CF1AB6" w:rsidRDefault="00243A78" w:rsidP="008D1584">
      <w:pPr>
        <w:pStyle w:val="ListParagraph"/>
        <w:numPr>
          <w:ilvl w:val="1"/>
          <w:numId w:val="25"/>
        </w:numPr>
      </w:pPr>
      <w:r>
        <w:t xml:space="preserve">I </w:t>
      </w:r>
      <w:r w:rsidRPr="008D1584">
        <w:rPr>
          <w:b/>
          <w:bCs/>
        </w:rPr>
        <w:t>have removed</w:t>
      </w:r>
      <w:r>
        <w:t xml:space="preserve"> some of the results for the sake of clarity … ____</w:t>
      </w:r>
    </w:p>
    <w:p w14:paraId="008CF609" w14:textId="2CC8C913" w:rsidR="000E7059" w:rsidRDefault="000E7059" w:rsidP="000E7059">
      <w:pPr>
        <w:pStyle w:val="ListParagraph"/>
      </w:pPr>
    </w:p>
    <w:p w14:paraId="2DD6A41D" w14:textId="2716F902" w:rsidR="00806A0C" w:rsidRDefault="00806A0C" w:rsidP="00806A0C">
      <w:pPr>
        <w:pStyle w:val="Heading2"/>
      </w:pPr>
      <w:r>
        <w:t>Talking about presentation progress</w:t>
      </w:r>
    </w:p>
    <w:p w14:paraId="6EC8A44F" w14:textId="7557E178" w:rsidR="007C07F6" w:rsidRPr="00744727" w:rsidRDefault="007C07F6" w:rsidP="007C07F6">
      <w:pPr>
        <w:pStyle w:val="ListParagraph"/>
        <w:numPr>
          <w:ilvl w:val="0"/>
          <w:numId w:val="25"/>
        </w:numPr>
        <w:rPr>
          <w:u w:val="single"/>
        </w:rPr>
      </w:pPr>
      <w:r w:rsidRPr="00744727">
        <w:rPr>
          <w:u w:val="single"/>
        </w:rPr>
        <w:t>Wh</w:t>
      </w:r>
      <w:r w:rsidR="000E7059" w:rsidRPr="00744727">
        <w:rPr>
          <w:u w:val="single"/>
        </w:rPr>
        <w:t xml:space="preserve">en would you say a &amp; b and when would you say c &amp; d? </w:t>
      </w:r>
    </w:p>
    <w:p w14:paraId="5AB51FD9" w14:textId="7DDEFE24" w:rsidR="007C07F6" w:rsidRDefault="007C07F6" w:rsidP="000E7059">
      <w:pPr>
        <w:pStyle w:val="ListParagraph"/>
        <w:numPr>
          <w:ilvl w:val="1"/>
          <w:numId w:val="25"/>
        </w:numPr>
      </w:pPr>
      <w:proofErr w:type="gramStart"/>
      <w:r>
        <w:t>So</w:t>
      </w:r>
      <w:proofErr w:type="gramEnd"/>
      <w:r>
        <w:t xml:space="preserve"> we </w:t>
      </w:r>
      <w:r w:rsidRPr="000E7059">
        <w:rPr>
          <w:b/>
          <w:bCs/>
        </w:rPr>
        <w:t>have seen</w:t>
      </w:r>
      <w:r>
        <w:t xml:space="preserve"> how X affects Y, now let’s see how it affects Z.</w:t>
      </w:r>
    </w:p>
    <w:p w14:paraId="7C814EEA" w14:textId="77777777" w:rsidR="000E7059" w:rsidRDefault="007C07F6" w:rsidP="000E7059">
      <w:pPr>
        <w:pStyle w:val="ListParagraph"/>
        <w:numPr>
          <w:ilvl w:val="1"/>
          <w:numId w:val="25"/>
        </w:numPr>
      </w:pPr>
      <w:r w:rsidRPr="000E7059">
        <w:rPr>
          <w:b/>
          <w:bCs/>
        </w:rPr>
        <w:t>I have shown</w:t>
      </w:r>
      <w:r>
        <w:t xml:space="preserve"> you how this is done with Z, now I am going to show how it is done with Y.</w:t>
      </w:r>
    </w:p>
    <w:p w14:paraId="79D49EE5" w14:textId="77777777" w:rsidR="000E7059" w:rsidRDefault="007C07F6" w:rsidP="000E7059">
      <w:pPr>
        <w:pStyle w:val="ListParagraph"/>
        <w:numPr>
          <w:ilvl w:val="1"/>
          <w:numId w:val="25"/>
        </w:numPr>
      </w:pPr>
      <w:r>
        <w:t xml:space="preserve">As we </w:t>
      </w:r>
      <w:r w:rsidRPr="000E7059">
        <w:rPr>
          <w:b/>
          <w:bCs/>
        </w:rPr>
        <w:t>saw</w:t>
      </w:r>
      <w:r>
        <w:t xml:space="preserve"> in the first/last slide …</w:t>
      </w:r>
    </w:p>
    <w:p w14:paraId="2D06D44C" w14:textId="00ADF132" w:rsidR="00A16AB1" w:rsidRDefault="007C07F6" w:rsidP="000E7059">
      <w:pPr>
        <w:pStyle w:val="ListParagraph"/>
        <w:numPr>
          <w:ilvl w:val="1"/>
          <w:numId w:val="25"/>
        </w:numPr>
      </w:pPr>
      <w:r>
        <w:t xml:space="preserve">As I </w:t>
      </w:r>
      <w:r w:rsidRPr="000E7059">
        <w:rPr>
          <w:b/>
          <w:bCs/>
        </w:rPr>
        <w:t>mentioned</w:t>
      </w:r>
      <w:r>
        <w:t xml:space="preserve"> before/earlier/at the beginning</w:t>
      </w:r>
    </w:p>
    <w:p w14:paraId="08723900" w14:textId="042C8299" w:rsidR="001E328D" w:rsidRDefault="001E328D" w:rsidP="001E328D">
      <w:pPr>
        <w:pStyle w:val="Heading3"/>
      </w:pPr>
      <w:r>
        <w:lastRenderedPageBreak/>
        <w:t>Explaining and Interpreting Results</w:t>
      </w:r>
    </w:p>
    <w:p w14:paraId="2C0ABC05" w14:textId="3461010E" w:rsidR="001E328D" w:rsidRPr="00744727" w:rsidRDefault="001E328D" w:rsidP="001E328D">
      <w:pPr>
        <w:pStyle w:val="ListParagraph"/>
        <w:numPr>
          <w:ilvl w:val="0"/>
          <w:numId w:val="25"/>
        </w:numPr>
        <w:rPr>
          <w:u w:val="single"/>
        </w:rPr>
      </w:pPr>
      <w:r w:rsidRPr="00744727">
        <w:rPr>
          <w:u w:val="single"/>
        </w:rPr>
        <w:t>Identify the tenses of the words in bold</w:t>
      </w:r>
    </w:p>
    <w:p w14:paraId="041C9CC3" w14:textId="77777777" w:rsidR="001E328D" w:rsidRDefault="001E328D" w:rsidP="001E328D">
      <w:pPr>
        <w:pStyle w:val="ListParagraph"/>
        <w:numPr>
          <w:ilvl w:val="1"/>
          <w:numId w:val="25"/>
        </w:numPr>
      </w:pPr>
      <w:r>
        <w:t xml:space="preserve">We </w:t>
      </w:r>
      <w:r w:rsidRPr="001E328D">
        <w:rPr>
          <w:b/>
          <w:bCs/>
        </w:rPr>
        <w:t>found</w:t>
      </w:r>
      <w:r>
        <w:t xml:space="preserve"> that in most patients these values were very high.</w:t>
      </w:r>
    </w:p>
    <w:p w14:paraId="5AA27185" w14:textId="46721B00" w:rsidR="001E328D" w:rsidRDefault="001E328D" w:rsidP="008C6A33">
      <w:pPr>
        <w:pStyle w:val="ListParagraph"/>
        <w:numPr>
          <w:ilvl w:val="1"/>
          <w:numId w:val="25"/>
        </w:numPr>
      </w:pPr>
      <w:r>
        <w:t xml:space="preserve">This </w:t>
      </w:r>
      <w:r w:rsidRPr="001E328D">
        <w:rPr>
          <w:b/>
          <w:bCs/>
        </w:rPr>
        <w:t>means</w:t>
      </w:r>
      <w:r>
        <w:t xml:space="preserve">/This </w:t>
      </w:r>
      <w:r w:rsidRPr="001E328D">
        <w:rPr>
          <w:b/>
          <w:bCs/>
        </w:rPr>
        <w:t>may mean</w:t>
      </w:r>
      <w:r>
        <w:t xml:space="preserve">/This </w:t>
      </w:r>
      <w:r w:rsidRPr="001E328D">
        <w:rPr>
          <w:b/>
          <w:bCs/>
        </w:rPr>
        <w:t>seems to suggest</w:t>
      </w:r>
      <w:r>
        <w:t xml:space="preserve"> that/This </w:t>
      </w:r>
      <w:r w:rsidRPr="001E328D">
        <w:rPr>
          <w:b/>
          <w:bCs/>
        </w:rPr>
        <w:t>would seem</w:t>
      </w:r>
      <w:r>
        <w:t xml:space="preserve"> to prove that patients with this pathology should …</w:t>
      </w:r>
    </w:p>
    <w:p w14:paraId="2282A4F2" w14:textId="759E6D4E" w:rsidR="00E3214E" w:rsidRDefault="00E3214E" w:rsidP="00E3214E">
      <w:pPr>
        <w:pStyle w:val="Heading3"/>
      </w:pPr>
      <w:r>
        <w:t>Giving Conclusions</w:t>
      </w:r>
    </w:p>
    <w:p w14:paraId="1772D8A2" w14:textId="2505DF2D" w:rsidR="00E3214E" w:rsidRPr="00744727" w:rsidRDefault="00E3214E" w:rsidP="00E3214E">
      <w:pPr>
        <w:pStyle w:val="ListParagraph"/>
        <w:numPr>
          <w:ilvl w:val="0"/>
          <w:numId w:val="25"/>
        </w:numPr>
        <w:rPr>
          <w:u w:val="single"/>
        </w:rPr>
      </w:pPr>
      <w:r w:rsidRPr="00744727">
        <w:rPr>
          <w:u w:val="single"/>
        </w:rPr>
        <w:t>Use the words in brackets and change the tense to suit a conclusion</w:t>
      </w:r>
    </w:p>
    <w:p w14:paraId="1D4A4A39" w14:textId="63365EEB" w:rsidR="00E3214E" w:rsidRDefault="00E3214E" w:rsidP="00E3214E">
      <w:pPr>
        <w:pStyle w:val="ListParagraph"/>
        <w:numPr>
          <w:ilvl w:val="1"/>
          <w:numId w:val="25"/>
        </w:numPr>
      </w:pPr>
      <w:r>
        <w:t>Okay. So we ______ (</w:t>
      </w:r>
      <w:proofErr w:type="gramStart"/>
      <w:r>
        <w:t>use)  an</w:t>
      </w:r>
      <w:proofErr w:type="gramEnd"/>
      <w:r>
        <w:t xml:space="preserve"> innovative method to solve the classic problem of calculating the shortest route, and this _______ (give) some interesting results which we then ______________(analyze) using some ad hoc software.</w:t>
      </w:r>
    </w:p>
    <w:p w14:paraId="6D4F8D2C" w14:textId="75240E07" w:rsidR="00E3214E" w:rsidRDefault="00E3214E" w:rsidP="00E3214E">
      <w:pPr>
        <w:pStyle w:val="ListParagraph"/>
        <w:numPr>
          <w:ilvl w:val="1"/>
          <w:numId w:val="25"/>
        </w:numPr>
      </w:pPr>
      <w:r>
        <w:t>During this presentation, I ____________ (show) you three ways to do…</w:t>
      </w:r>
    </w:p>
    <w:p w14:paraId="033B1E07" w14:textId="0DFBB336" w:rsidR="00FC2A79" w:rsidRDefault="00FC2A79" w:rsidP="00FC2A79">
      <w:pPr>
        <w:pStyle w:val="ListParagraph"/>
      </w:pPr>
    </w:p>
    <w:p w14:paraId="0C16C8BC" w14:textId="352FBDAA" w:rsidR="00FC2A79" w:rsidRDefault="00FC2A79" w:rsidP="00FC2A79">
      <w:pPr>
        <w:pStyle w:val="Heading2"/>
      </w:pPr>
      <w:r>
        <w:t>Outlining Future research</w:t>
      </w:r>
    </w:p>
    <w:p w14:paraId="2AEBF818" w14:textId="1A8D72F4" w:rsidR="00734112" w:rsidRPr="00744727" w:rsidRDefault="00734112" w:rsidP="00734112">
      <w:pPr>
        <w:pStyle w:val="ListParagraph"/>
        <w:numPr>
          <w:ilvl w:val="0"/>
          <w:numId w:val="25"/>
        </w:numPr>
        <w:rPr>
          <w:u w:val="single"/>
        </w:rPr>
      </w:pPr>
      <w:r w:rsidRPr="00744727">
        <w:rPr>
          <w:u w:val="single"/>
        </w:rPr>
        <w:t xml:space="preserve">Use the words in brackets and change the tense to suit a </w:t>
      </w:r>
      <w:r w:rsidR="00FC2A79" w:rsidRPr="00744727">
        <w:rPr>
          <w:u w:val="single"/>
        </w:rPr>
        <w:t>discussion about future research</w:t>
      </w:r>
    </w:p>
    <w:p w14:paraId="5F42B20D" w14:textId="67C3C4B3" w:rsidR="00821F88" w:rsidRDefault="00821F88" w:rsidP="00821F88">
      <w:pPr>
        <w:pStyle w:val="ListParagraph"/>
        <w:numPr>
          <w:ilvl w:val="1"/>
          <w:numId w:val="25"/>
        </w:numPr>
      </w:pPr>
      <w:r>
        <w:t>We ___________________ (look) for partners in this project.</w:t>
      </w:r>
    </w:p>
    <w:p w14:paraId="1CB575AA" w14:textId="41BEAD57" w:rsidR="00821F88" w:rsidRDefault="00821F88" w:rsidP="00821F88">
      <w:pPr>
        <w:pStyle w:val="ListParagraph"/>
        <w:numPr>
          <w:ilvl w:val="1"/>
          <w:numId w:val="25"/>
        </w:numPr>
      </w:pPr>
      <w:r>
        <w:t>We __________________ (plan) to extend this research into the following areas…</w:t>
      </w:r>
    </w:p>
    <w:p w14:paraId="2A7E9F97" w14:textId="77777777" w:rsidR="00821F88" w:rsidRDefault="00821F88" w:rsidP="00821F88">
      <w:pPr>
        <w:pStyle w:val="ListParagraph"/>
        <w:numPr>
          <w:ilvl w:val="1"/>
          <w:numId w:val="25"/>
        </w:numPr>
      </w:pPr>
      <w:r>
        <w:t>We __________________ (</w:t>
      </w:r>
      <w:proofErr w:type="gramStart"/>
      <w:r>
        <w:t>hope)  to</w:t>
      </w:r>
      <w:proofErr w:type="gramEnd"/>
      <w:r>
        <w:t xml:space="preserve"> find a new way to solve PQR.</w:t>
      </w:r>
    </w:p>
    <w:p w14:paraId="3CCD4D77" w14:textId="77777777" w:rsidR="00734112" w:rsidRDefault="00821F88" w:rsidP="00734112">
      <w:pPr>
        <w:pStyle w:val="ListParagraph"/>
        <w:numPr>
          <w:ilvl w:val="1"/>
          <w:numId w:val="25"/>
        </w:numPr>
      </w:pPr>
      <w:r>
        <w:t>In the next phase we _____________ (look) at XYZ.</w:t>
      </w:r>
    </w:p>
    <w:p w14:paraId="23EB2B95" w14:textId="026F2044" w:rsidR="00931993" w:rsidRDefault="00821F88" w:rsidP="00734112">
      <w:pPr>
        <w:pStyle w:val="ListParagraph"/>
        <w:numPr>
          <w:ilvl w:val="1"/>
          <w:numId w:val="25"/>
        </w:numPr>
      </w:pPr>
      <w:r>
        <w:t xml:space="preserve">This </w:t>
      </w:r>
      <w:r w:rsidR="00734112">
        <w:t>___________</w:t>
      </w:r>
      <w:proofErr w:type="gramStart"/>
      <w:r w:rsidR="00734112">
        <w:t xml:space="preserve">_ </w:t>
      </w:r>
      <w:r>
        <w:t xml:space="preserve"> </w:t>
      </w:r>
      <w:r w:rsidR="00734112">
        <w:t>(</w:t>
      </w:r>
      <w:proofErr w:type="gramEnd"/>
      <w:r>
        <w:t>involve</w:t>
      </w:r>
      <w:r w:rsidR="00734112">
        <w:t>)</w:t>
      </w:r>
      <w:r>
        <w:t xml:space="preserve"> ABC.</w:t>
      </w:r>
    </w:p>
    <w:p w14:paraId="3FB44947" w14:textId="77777777" w:rsidR="00E3214E" w:rsidRPr="00231500" w:rsidRDefault="00E3214E" w:rsidP="00E3214E">
      <w:pPr>
        <w:pStyle w:val="ListParagraph"/>
        <w:ind w:left="1440"/>
      </w:pPr>
    </w:p>
    <w:sectPr w:rsidR="00E3214E" w:rsidRPr="0023150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2C8B" w14:textId="77777777" w:rsidR="00263BE8" w:rsidRDefault="00263BE8" w:rsidP="004C6B19">
      <w:pPr>
        <w:spacing w:after="0" w:line="240" w:lineRule="auto"/>
      </w:pPr>
      <w:r>
        <w:separator/>
      </w:r>
    </w:p>
  </w:endnote>
  <w:endnote w:type="continuationSeparator" w:id="0">
    <w:p w14:paraId="0CDBAAC3" w14:textId="77777777" w:rsidR="00263BE8" w:rsidRDefault="00263BE8" w:rsidP="004C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syxxkMpmxhwTcyrcnTimes-Roman">
    <w:altName w:val="Cambria"/>
    <w:panose1 w:val="00000000000000000000"/>
    <w:charset w:val="00"/>
    <w:family w:val="roman"/>
    <w:notTrueType/>
    <w:pitch w:val="default"/>
  </w:font>
  <w:font w:name="QbskgdWkssdbMswgsbTimes-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5E64" w14:textId="76060014" w:rsidR="004C6B19" w:rsidRDefault="00E725FE">
    <w:pPr>
      <w:pStyle w:val="Footer"/>
    </w:pPr>
    <w:r>
      <w:t xml:space="preserve">Copyright </w:t>
    </w:r>
    <w:r w:rsidR="00762351">
      <w:t>–</w:t>
    </w:r>
    <w:r w:rsidR="004C6B19">
      <w:t xml:space="preserve"> </w:t>
    </w:r>
    <w:r w:rsidR="00762351">
      <w:t xml:space="preserve">English for Presentations at International Conferences </w:t>
    </w:r>
    <w:r w:rsidR="00FB6D91">
      <w:t xml:space="preserve">– A. </w:t>
    </w:r>
    <w:r w:rsidR="004C6B19" w:rsidRPr="004C6B19">
      <w:t xml:space="preserve">Wallwork </w:t>
    </w:r>
    <w:r>
      <w:t>–</w:t>
    </w:r>
    <w:r w:rsidR="004C6B19" w:rsidRPr="004C6B19">
      <w:t xml:space="preserve"> 2016</w:t>
    </w:r>
    <w:r>
      <w:t xml:space="preserve"> - Springer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1D15" w14:textId="77777777" w:rsidR="00263BE8" w:rsidRDefault="00263BE8" w:rsidP="004C6B19">
      <w:pPr>
        <w:spacing w:after="0" w:line="240" w:lineRule="auto"/>
      </w:pPr>
      <w:r>
        <w:separator/>
      </w:r>
    </w:p>
  </w:footnote>
  <w:footnote w:type="continuationSeparator" w:id="0">
    <w:p w14:paraId="69F7B3D3" w14:textId="77777777" w:rsidR="00263BE8" w:rsidRDefault="00263BE8" w:rsidP="004C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5863" w14:textId="07621EA8" w:rsidR="004C6B19" w:rsidRDefault="00762351">
    <w:pPr>
      <w:pStyle w:val="Header"/>
    </w:pPr>
    <w:r>
      <w:t xml:space="preserve">English for presenting – </w:t>
    </w:r>
    <w:r w:rsidR="00E312A3">
      <w:t xml:space="preserve">Writing Out Speeches - Day </w:t>
    </w:r>
    <w:r w:rsidR="000F3D8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71D"/>
    <w:multiLevelType w:val="hybridMultilevel"/>
    <w:tmpl w:val="60006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5253"/>
    <w:multiLevelType w:val="hybridMultilevel"/>
    <w:tmpl w:val="91FA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4B84"/>
    <w:multiLevelType w:val="hybridMultilevel"/>
    <w:tmpl w:val="AADE9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06B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8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8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E97F13"/>
    <w:multiLevelType w:val="hybridMultilevel"/>
    <w:tmpl w:val="BCA48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A17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2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A65B4D"/>
    <w:multiLevelType w:val="hybridMultilevel"/>
    <w:tmpl w:val="72F2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02D9A"/>
    <w:multiLevelType w:val="hybridMultilevel"/>
    <w:tmpl w:val="1F2E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14F3F"/>
    <w:multiLevelType w:val="hybridMultilevel"/>
    <w:tmpl w:val="EDA4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4AB9"/>
    <w:multiLevelType w:val="hybridMultilevel"/>
    <w:tmpl w:val="B774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4053"/>
    <w:multiLevelType w:val="hybridMultilevel"/>
    <w:tmpl w:val="F154ADA4"/>
    <w:lvl w:ilvl="0" w:tplc="E30E0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C5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46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4C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AD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63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EE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61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3753B"/>
    <w:multiLevelType w:val="hybridMultilevel"/>
    <w:tmpl w:val="1382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0143C"/>
    <w:multiLevelType w:val="hybridMultilevel"/>
    <w:tmpl w:val="53E8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D42E3"/>
    <w:multiLevelType w:val="hybridMultilevel"/>
    <w:tmpl w:val="7970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E0A40"/>
    <w:multiLevelType w:val="hybridMultilevel"/>
    <w:tmpl w:val="CA4A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F6F4C"/>
    <w:multiLevelType w:val="hybridMultilevel"/>
    <w:tmpl w:val="382E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B509B"/>
    <w:multiLevelType w:val="hybridMultilevel"/>
    <w:tmpl w:val="0748BB42"/>
    <w:lvl w:ilvl="0" w:tplc="5534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EC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27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369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A5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C2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42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8E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89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036D0"/>
    <w:multiLevelType w:val="hybridMultilevel"/>
    <w:tmpl w:val="35240EE2"/>
    <w:lvl w:ilvl="0" w:tplc="677EB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A17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2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0E07AD"/>
    <w:multiLevelType w:val="hybridMultilevel"/>
    <w:tmpl w:val="74A8BBB6"/>
    <w:lvl w:ilvl="0" w:tplc="D36A3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06B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8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8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97440F"/>
    <w:multiLevelType w:val="hybridMultilevel"/>
    <w:tmpl w:val="77D257C6"/>
    <w:lvl w:ilvl="0" w:tplc="C4B04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EF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08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46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82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8B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8B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6F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47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3028B1"/>
    <w:multiLevelType w:val="hybridMultilevel"/>
    <w:tmpl w:val="8334EFEA"/>
    <w:lvl w:ilvl="0" w:tplc="9926C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2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0E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8E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3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3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68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40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2D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CC6DAA"/>
    <w:multiLevelType w:val="hybridMultilevel"/>
    <w:tmpl w:val="BF3E5506"/>
    <w:lvl w:ilvl="0" w:tplc="60A4D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0B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28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48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E3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E6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05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C1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326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F15FE5"/>
    <w:multiLevelType w:val="hybridMultilevel"/>
    <w:tmpl w:val="35AEDCBA"/>
    <w:lvl w:ilvl="0" w:tplc="48A4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A8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CC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4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E9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E0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6E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4A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4B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D35B6C"/>
    <w:multiLevelType w:val="hybridMultilevel"/>
    <w:tmpl w:val="54FA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D616C"/>
    <w:multiLevelType w:val="hybridMultilevel"/>
    <w:tmpl w:val="535ECA1A"/>
    <w:lvl w:ilvl="0" w:tplc="F402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07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04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4F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6D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8D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C5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2A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4E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4B6CB5"/>
    <w:multiLevelType w:val="hybridMultilevel"/>
    <w:tmpl w:val="37EE1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52F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A0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8E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4CA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81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B69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E2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A4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5B327FA"/>
    <w:multiLevelType w:val="hybridMultilevel"/>
    <w:tmpl w:val="193C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22"/>
  </w:num>
  <w:num w:numId="5">
    <w:abstractNumId w:val="20"/>
  </w:num>
  <w:num w:numId="6">
    <w:abstractNumId w:val="8"/>
  </w:num>
  <w:num w:numId="7">
    <w:abstractNumId w:val="19"/>
  </w:num>
  <w:num w:numId="8">
    <w:abstractNumId w:val="16"/>
  </w:num>
  <w:num w:numId="9">
    <w:abstractNumId w:val="2"/>
  </w:num>
  <w:num w:numId="10">
    <w:abstractNumId w:val="15"/>
  </w:num>
  <w:num w:numId="11">
    <w:abstractNumId w:val="3"/>
  </w:num>
  <w:num w:numId="12">
    <w:abstractNumId w:val="11"/>
  </w:num>
  <w:num w:numId="13">
    <w:abstractNumId w:val="6"/>
  </w:num>
  <w:num w:numId="14">
    <w:abstractNumId w:val="1"/>
  </w:num>
  <w:num w:numId="15">
    <w:abstractNumId w:val="4"/>
  </w:num>
  <w:num w:numId="16">
    <w:abstractNumId w:val="13"/>
  </w:num>
  <w:num w:numId="17">
    <w:abstractNumId w:val="7"/>
  </w:num>
  <w:num w:numId="18">
    <w:abstractNumId w:val="17"/>
  </w:num>
  <w:num w:numId="19">
    <w:abstractNumId w:val="12"/>
  </w:num>
  <w:num w:numId="20">
    <w:abstractNumId w:val="23"/>
  </w:num>
  <w:num w:numId="21">
    <w:abstractNumId w:val="9"/>
  </w:num>
  <w:num w:numId="22">
    <w:abstractNumId w:val="10"/>
  </w:num>
  <w:num w:numId="23">
    <w:abstractNumId w:val="21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19"/>
    <w:rsid w:val="0005425C"/>
    <w:rsid w:val="0005651F"/>
    <w:rsid w:val="00073CB1"/>
    <w:rsid w:val="000C1E33"/>
    <w:rsid w:val="000E52D0"/>
    <w:rsid w:val="000E7059"/>
    <w:rsid w:val="000F2695"/>
    <w:rsid w:val="000F3D87"/>
    <w:rsid w:val="001226B2"/>
    <w:rsid w:val="00131191"/>
    <w:rsid w:val="00170BCC"/>
    <w:rsid w:val="001B7A19"/>
    <w:rsid w:val="001E2E2A"/>
    <w:rsid w:val="001E328D"/>
    <w:rsid w:val="00200D05"/>
    <w:rsid w:val="00231500"/>
    <w:rsid w:val="00243A78"/>
    <w:rsid w:val="00263539"/>
    <w:rsid w:val="00263BE8"/>
    <w:rsid w:val="002834CD"/>
    <w:rsid w:val="002D0FD0"/>
    <w:rsid w:val="00371C86"/>
    <w:rsid w:val="00397378"/>
    <w:rsid w:val="003A27E2"/>
    <w:rsid w:val="003C793B"/>
    <w:rsid w:val="003E20BB"/>
    <w:rsid w:val="003E4159"/>
    <w:rsid w:val="00461005"/>
    <w:rsid w:val="004C6B19"/>
    <w:rsid w:val="004D0A92"/>
    <w:rsid w:val="004F321F"/>
    <w:rsid w:val="005241F3"/>
    <w:rsid w:val="00543BC7"/>
    <w:rsid w:val="00586251"/>
    <w:rsid w:val="005A0DD0"/>
    <w:rsid w:val="005C0094"/>
    <w:rsid w:val="005D0AA6"/>
    <w:rsid w:val="005D1997"/>
    <w:rsid w:val="005F3FFC"/>
    <w:rsid w:val="0061213C"/>
    <w:rsid w:val="006A53C6"/>
    <w:rsid w:val="006C336A"/>
    <w:rsid w:val="006D0E5C"/>
    <w:rsid w:val="006E2718"/>
    <w:rsid w:val="007009B5"/>
    <w:rsid w:val="007033E1"/>
    <w:rsid w:val="00734112"/>
    <w:rsid w:val="00744727"/>
    <w:rsid w:val="00762351"/>
    <w:rsid w:val="00773203"/>
    <w:rsid w:val="00786D52"/>
    <w:rsid w:val="007A57BE"/>
    <w:rsid w:val="007C07F6"/>
    <w:rsid w:val="007D2350"/>
    <w:rsid w:val="007E0F70"/>
    <w:rsid w:val="007E5656"/>
    <w:rsid w:val="00806A0C"/>
    <w:rsid w:val="00821F88"/>
    <w:rsid w:val="008D1584"/>
    <w:rsid w:val="008D1C55"/>
    <w:rsid w:val="008F2366"/>
    <w:rsid w:val="00926F0B"/>
    <w:rsid w:val="00931993"/>
    <w:rsid w:val="00951A3E"/>
    <w:rsid w:val="009630CB"/>
    <w:rsid w:val="00991EE8"/>
    <w:rsid w:val="00997A46"/>
    <w:rsid w:val="00A16AB1"/>
    <w:rsid w:val="00A4129E"/>
    <w:rsid w:val="00AA0EEB"/>
    <w:rsid w:val="00AC1B61"/>
    <w:rsid w:val="00AC6847"/>
    <w:rsid w:val="00AE208A"/>
    <w:rsid w:val="00AE56D9"/>
    <w:rsid w:val="00B0258F"/>
    <w:rsid w:val="00B174F9"/>
    <w:rsid w:val="00BA29F1"/>
    <w:rsid w:val="00BD59EC"/>
    <w:rsid w:val="00C51D48"/>
    <w:rsid w:val="00C60208"/>
    <w:rsid w:val="00C67CC7"/>
    <w:rsid w:val="00CC3E43"/>
    <w:rsid w:val="00CF1AB6"/>
    <w:rsid w:val="00D06FC9"/>
    <w:rsid w:val="00DA0279"/>
    <w:rsid w:val="00DB7CF3"/>
    <w:rsid w:val="00DD0192"/>
    <w:rsid w:val="00E30443"/>
    <w:rsid w:val="00E312A3"/>
    <w:rsid w:val="00E3214E"/>
    <w:rsid w:val="00E725FE"/>
    <w:rsid w:val="00E831CF"/>
    <w:rsid w:val="00E91AD7"/>
    <w:rsid w:val="00E936F4"/>
    <w:rsid w:val="00E97342"/>
    <w:rsid w:val="00EC78D1"/>
    <w:rsid w:val="00EE75BA"/>
    <w:rsid w:val="00F2294A"/>
    <w:rsid w:val="00F91887"/>
    <w:rsid w:val="00F93496"/>
    <w:rsid w:val="00FB6D91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C26E1"/>
  <w15:chartTrackingRefBased/>
  <w15:docId w15:val="{D81CBFE2-3D3C-4EEE-902A-E3FD7E84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19"/>
  </w:style>
  <w:style w:type="paragraph" w:styleId="Footer">
    <w:name w:val="footer"/>
    <w:basedOn w:val="Normal"/>
    <w:link w:val="FooterChar"/>
    <w:uiPriority w:val="99"/>
    <w:unhideWhenUsed/>
    <w:rsid w:val="004C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19"/>
  </w:style>
  <w:style w:type="character" w:customStyle="1" w:styleId="Heading1Char">
    <w:name w:val="Heading 1 Char"/>
    <w:basedOn w:val="DefaultParagraphFont"/>
    <w:link w:val="Heading1"/>
    <w:uiPriority w:val="9"/>
    <w:rsid w:val="004C6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6B19"/>
    <w:pPr>
      <w:ind w:left="720"/>
      <w:contextualSpacing/>
    </w:pPr>
  </w:style>
  <w:style w:type="character" w:customStyle="1" w:styleId="fontstyle01">
    <w:name w:val="fontstyle01"/>
    <w:basedOn w:val="DefaultParagraphFont"/>
    <w:rsid w:val="00997A46"/>
    <w:rPr>
      <w:rFonts w:ascii="PsyxxkMpmxhwTcyrcnTimes-Roman" w:hAnsi="PsyxxkMpmxhwTcyrcnTimes-Roman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8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E831CF"/>
    <w:rPr>
      <w:rFonts w:ascii="Times New Roman" w:hAnsi="Times New Roman" w:cs="Times New Roman"/>
      <w:sz w:val="17"/>
      <w:szCs w:val="17"/>
    </w:rPr>
  </w:style>
  <w:style w:type="table" w:styleId="TableGrid">
    <w:name w:val="Table Grid"/>
    <w:basedOn w:val="TableNormal"/>
    <w:uiPriority w:val="39"/>
    <w:rsid w:val="007D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D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21">
    <w:name w:val="fontstyle21"/>
    <w:basedOn w:val="DefaultParagraphFont"/>
    <w:rsid w:val="003A27E2"/>
    <w:rPr>
      <w:rFonts w:ascii="QbskgdWkssdbMswgsbTimes-Bold" w:hAnsi="QbskgdWkssdbMswgsbTimes-Bold" w:hint="default"/>
      <w:b/>
      <w:bCs/>
      <w:i w:val="0"/>
      <w:iCs w:val="0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26F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32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3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2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Charles Foster Sutherland</dc:creator>
  <cp:keywords/>
  <dc:description/>
  <cp:lastModifiedBy>Justin Charles Foster Sutherland</cp:lastModifiedBy>
  <cp:revision>65</cp:revision>
  <dcterms:created xsi:type="dcterms:W3CDTF">2021-11-11T02:16:00Z</dcterms:created>
  <dcterms:modified xsi:type="dcterms:W3CDTF">2021-11-12T01:06:00Z</dcterms:modified>
</cp:coreProperties>
</file>