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00BCC" w14:textId="1B8BC82D" w:rsidR="00F7246C" w:rsidRDefault="004C6B19" w:rsidP="004C6B19">
      <w:pPr>
        <w:pStyle w:val="Heading1"/>
      </w:pPr>
      <w:r>
        <w:t>Task 1</w:t>
      </w:r>
    </w:p>
    <w:p w14:paraId="5C8B24D6" w14:textId="0187E400" w:rsidR="004C6B19" w:rsidRDefault="004C6B19" w:rsidP="004C6B19">
      <w:r>
        <w:t xml:space="preserve">Discuss with your partner; which sentence is easier to read? </w:t>
      </w:r>
    </w:p>
    <w:p w14:paraId="2DA34380" w14:textId="5C7FCCA0" w:rsidR="004C6B19" w:rsidRPr="004C6B19" w:rsidRDefault="004C6B19" w:rsidP="004C6B19">
      <w:r>
        <w:rPr>
          <w:noProof/>
        </w:rPr>
        <w:drawing>
          <wp:inline distT="0" distB="0" distL="0" distR="0" wp14:anchorId="2C7CDDB1" wp14:editId="2DEC51DA">
            <wp:extent cx="4333875" cy="18343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545" cy="18473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206ED4" wp14:editId="3D48C1D0">
            <wp:extent cx="4276725" cy="178353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122" cy="1799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0ADF02B" w14:textId="2DD9F237" w:rsidR="004C6B19" w:rsidRDefault="004C6B19">
      <w:r>
        <w:rPr>
          <w:noProof/>
        </w:rPr>
        <w:drawing>
          <wp:inline distT="0" distB="0" distL="0" distR="0" wp14:anchorId="6C010ECC" wp14:editId="0408B120">
            <wp:extent cx="4191000" cy="177385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912" cy="17860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2DE486" w14:textId="73A21E8A" w:rsidR="004C6B19" w:rsidRDefault="004C6B19"/>
    <w:p w14:paraId="2D7A9A55" w14:textId="537F6EA4" w:rsidR="004C6B19" w:rsidRDefault="004C6B19"/>
    <w:p w14:paraId="5AC47985" w14:textId="3E76CB64" w:rsidR="004C6B19" w:rsidRDefault="004C6B19"/>
    <w:p w14:paraId="6E65A0A1" w14:textId="77777777" w:rsidR="004C6B19" w:rsidRDefault="004C6B19"/>
    <w:p w14:paraId="24D5AC01" w14:textId="3434595D" w:rsidR="004C6B19" w:rsidRDefault="004C6B19">
      <w:r>
        <w:br w:type="page"/>
      </w:r>
    </w:p>
    <w:p w14:paraId="575504B3" w14:textId="5E924B13" w:rsidR="004C6B19" w:rsidRDefault="004C6B19" w:rsidP="004C6B19">
      <w:pPr>
        <w:pStyle w:val="Heading1"/>
      </w:pPr>
      <w:r>
        <w:lastRenderedPageBreak/>
        <w:t>Task 2</w:t>
      </w:r>
    </w:p>
    <w:p w14:paraId="2D56F3B1" w14:textId="1E1C4609" w:rsidR="004C6B19" w:rsidRDefault="004C6B19" w:rsidP="004C6B19">
      <w:r>
        <w:t xml:space="preserve">How would change these sentences to make them correct or easier to read? </w:t>
      </w:r>
    </w:p>
    <w:p w14:paraId="7DFCB3A6" w14:textId="77777777" w:rsidR="004C6B19" w:rsidRDefault="004C6B19" w:rsidP="004C6B19">
      <w:pPr>
        <w:numPr>
          <w:ilvl w:val="0"/>
          <w:numId w:val="2"/>
        </w:numPr>
      </w:pPr>
      <w:r w:rsidRPr="004C6B19">
        <w:t xml:space="preserve">In the survey participated </w:t>
      </w:r>
      <w:r w:rsidRPr="004C6B19">
        <w:rPr>
          <w:i/>
          <w:iCs/>
        </w:rPr>
        <w:t>350 subjects</w:t>
      </w:r>
      <w:r w:rsidRPr="004C6B19">
        <w:t xml:space="preserve">. </w:t>
      </w:r>
    </w:p>
    <w:p w14:paraId="37CA4587" w14:textId="77777777" w:rsidR="004C6B19" w:rsidRDefault="004C6B19" w:rsidP="004C6B19">
      <w:pPr>
        <w:numPr>
          <w:ilvl w:val="0"/>
          <w:numId w:val="2"/>
        </w:numPr>
      </w:pPr>
      <w:r w:rsidRPr="004C6B19">
        <w:t xml:space="preserve">Were used </w:t>
      </w:r>
      <w:r w:rsidRPr="004C6B19">
        <w:rPr>
          <w:i/>
          <w:iCs/>
        </w:rPr>
        <w:t xml:space="preserve">several different methods </w:t>
      </w:r>
      <w:r w:rsidRPr="004C6B19">
        <w:t>in the experiments.</w:t>
      </w:r>
    </w:p>
    <w:p w14:paraId="2880C912" w14:textId="77777777" w:rsidR="004C6B19" w:rsidRDefault="004C6B19" w:rsidP="0006484C">
      <w:pPr>
        <w:numPr>
          <w:ilvl w:val="0"/>
          <w:numId w:val="2"/>
        </w:numPr>
      </w:pPr>
      <w:r w:rsidRPr="004C6B19">
        <w:t xml:space="preserve">With these values are associated </w:t>
      </w:r>
      <w:r w:rsidRPr="004C6B19">
        <w:rPr>
          <w:i/>
          <w:iCs/>
        </w:rPr>
        <w:t>a series of measurements</w:t>
      </w:r>
      <w:r w:rsidRPr="004C6B19">
        <w:t xml:space="preserve">. </w:t>
      </w:r>
    </w:p>
    <w:p w14:paraId="7BE084C0" w14:textId="3DB7939F" w:rsidR="004C6B19" w:rsidRDefault="004C6B19" w:rsidP="0006484C">
      <w:pPr>
        <w:numPr>
          <w:ilvl w:val="0"/>
          <w:numId w:val="2"/>
        </w:numPr>
      </w:pPr>
      <w:r w:rsidRPr="004C6B19">
        <w:t xml:space="preserve">Once verified </w:t>
      </w:r>
      <w:r w:rsidRPr="004C6B19">
        <w:rPr>
          <w:i/>
          <w:iCs/>
        </w:rPr>
        <w:t xml:space="preserve">the nature of the residues </w:t>
      </w:r>
      <w:r w:rsidRPr="004C6B19">
        <w:t>…</w:t>
      </w:r>
    </w:p>
    <w:p w14:paraId="46A7181F" w14:textId="1355438B" w:rsidR="004C6B19" w:rsidRDefault="004C6B19" w:rsidP="004C6B19"/>
    <w:p w14:paraId="490CDCA6" w14:textId="17675E5E" w:rsidR="004C6B19" w:rsidRDefault="004C6B19" w:rsidP="004C6B19">
      <w:pPr>
        <w:pStyle w:val="Heading1"/>
      </w:pPr>
      <w:r>
        <w:t>Task 3</w:t>
      </w:r>
    </w:p>
    <w:p w14:paraId="739C0307" w14:textId="53DA344B" w:rsidR="004C6B19" w:rsidRDefault="004C6B19" w:rsidP="004C6B19">
      <w:r>
        <w:t xml:space="preserve">What is the common problem in these sentences? </w:t>
      </w:r>
    </w:p>
    <w:p w14:paraId="37AAAB8D" w14:textId="77777777" w:rsidR="004C6B19" w:rsidRDefault="004C6B19" w:rsidP="004C6B19">
      <w:pPr>
        <w:numPr>
          <w:ilvl w:val="0"/>
          <w:numId w:val="5"/>
        </w:numPr>
      </w:pPr>
      <w:r w:rsidRPr="004C6B19">
        <w:t xml:space="preserve">Among the factors that influence the choice of parameters </w:t>
      </w:r>
      <w:r w:rsidRPr="004C6B19">
        <w:rPr>
          <w:i/>
          <w:iCs/>
        </w:rPr>
        <w:t>are time and cost</w:t>
      </w:r>
      <w:r w:rsidRPr="004C6B19">
        <w:t>.</w:t>
      </w:r>
    </w:p>
    <w:p w14:paraId="0566F2C6" w14:textId="77777777" w:rsidR="004C6B19" w:rsidRDefault="004C6B19" w:rsidP="004C6B19">
      <w:pPr>
        <w:numPr>
          <w:ilvl w:val="0"/>
          <w:numId w:val="5"/>
        </w:numPr>
      </w:pPr>
      <w:r w:rsidRPr="004C6B19">
        <w:t xml:space="preserve">Of particular interest </w:t>
      </w:r>
      <w:r w:rsidRPr="004C6B19">
        <w:rPr>
          <w:i/>
          <w:iCs/>
        </w:rPr>
        <w:t>was the sugar transporter</w:t>
      </w:r>
      <w:r w:rsidRPr="004C6B19">
        <w:t>, because…</w:t>
      </w:r>
    </w:p>
    <w:p w14:paraId="66024B48" w14:textId="2B4D6D2D" w:rsidR="004C6B19" w:rsidRDefault="004C6B19" w:rsidP="004C6B19">
      <w:pPr>
        <w:numPr>
          <w:ilvl w:val="0"/>
          <w:numId w:val="5"/>
        </w:numPr>
      </w:pPr>
      <w:r w:rsidRPr="004C6B19">
        <w:t xml:space="preserve">Important parameters </w:t>
      </w:r>
      <w:r w:rsidRPr="004C6B19">
        <w:rPr>
          <w:i/>
          <w:iCs/>
        </w:rPr>
        <w:t>are conciseness and non-ambiguity</w:t>
      </w:r>
      <w:r w:rsidRPr="004C6B19">
        <w:t>.</w:t>
      </w:r>
    </w:p>
    <w:p w14:paraId="54621B75" w14:textId="52C4359D" w:rsidR="004C6B19" w:rsidRDefault="004C6B19" w:rsidP="004C6B19"/>
    <w:p w14:paraId="4C49A745" w14:textId="4157373F" w:rsidR="004C6B19" w:rsidRDefault="004C6B19" w:rsidP="004C6B19">
      <w:pPr>
        <w:pStyle w:val="Heading1"/>
      </w:pPr>
      <w:r>
        <w:t>Task 4</w:t>
      </w:r>
    </w:p>
    <w:p w14:paraId="49EF33BE" w14:textId="43C90307" w:rsidR="004C6B19" w:rsidRDefault="004C6B19" w:rsidP="004C6B19">
      <w:r>
        <w:t>How can we improve these sentences using modal verbs?</w:t>
      </w:r>
    </w:p>
    <w:p w14:paraId="57EABC74" w14:textId="77777777" w:rsidR="004C6B19" w:rsidRPr="004C6B19" w:rsidRDefault="004C6B19" w:rsidP="004C6B19">
      <w:pPr>
        <w:numPr>
          <w:ilvl w:val="0"/>
          <w:numId w:val="9"/>
        </w:numPr>
      </w:pPr>
      <w:r w:rsidRPr="004C6B19">
        <w:t>It is probable that this is due to poor performance.</w:t>
      </w:r>
    </w:p>
    <w:p w14:paraId="0C879D26" w14:textId="77777777" w:rsidR="004C6B19" w:rsidRPr="004C6B19" w:rsidRDefault="004C6B19" w:rsidP="004C6B19">
      <w:pPr>
        <w:numPr>
          <w:ilvl w:val="0"/>
          <w:numId w:val="9"/>
        </w:numPr>
      </w:pPr>
      <w:r w:rsidRPr="004C6B19">
        <w:t>It is possible to do this with the new system.</w:t>
      </w:r>
    </w:p>
    <w:p w14:paraId="1185F7FE" w14:textId="5CE68953" w:rsidR="004C6B19" w:rsidRDefault="004C6B19" w:rsidP="004C6B19">
      <w:pPr>
        <w:numPr>
          <w:ilvl w:val="0"/>
          <w:numId w:val="9"/>
        </w:numPr>
      </w:pPr>
      <w:r w:rsidRPr="004C6B19">
        <w:t>It is mandatory to use the new version.</w:t>
      </w:r>
    </w:p>
    <w:p w14:paraId="132F0E52" w14:textId="0F45191D" w:rsidR="004C6B19" w:rsidRDefault="004C6B19" w:rsidP="004C6B19"/>
    <w:p w14:paraId="68E11F49" w14:textId="2BAF4692" w:rsidR="004C6B19" w:rsidRDefault="004C6B19" w:rsidP="004C6B19">
      <w:pPr>
        <w:pStyle w:val="Heading1"/>
      </w:pPr>
      <w:r>
        <w:t>Task 5</w:t>
      </w:r>
    </w:p>
    <w:p w14:paraId="7E3329B3" w14:textId="0EED4306" w:rsidR="004C6B19" w:rsidRDefault="004C6B19" w:rsidP="004C6B19">
      <w:r>
        <w:t xml:space="preserve">How can we improve these sentences? </w:t>
      </w:r>
    </w:p>
    <w:p w14:paraId="6D990CC2" w14:textId="77777777" w:rsidR="004C6B19" w:rsidRPr="004C6B19" w:rsidRDefault="004C6B19" w:rsidP="004C6B19">
      <w:pPr>
        <w:numPr>
          <w:ilvl w:val="0"/>
          <w:numId w:val="11"/>
        </w:numPr>
      </w:pPr>
      <w:r w:rsidRPr="004C6B19">
        <w:t>This sampling method, when it is possible, is useful because it allows…</w:t>
      </w:r>
    </w:p>
    <w:p w14:paraId="35E5A92F" w14:textId="77777777" w:rsidR="004C6B19" w:rsidRPr="004C6B19" w:rsidRDefault="004C6B19" w:rsidP="004C6B19">
      <w:pPr>
        <w:numPr>
          <w:ilvl w:val="0"/>
          <w:numId w:val="11"/>
        </w:numPr>
      </w:pPr>
      <w:r w:rsidRPr="004C6B19">
        <w:t>These steps, owing to the difficulties in measuring the weight, require some simplifications.</w:t>
      </w:r>
    </w:p>
    <w:sectPr w:rsidR="004C6B19" w:rsidRPr="004C6B19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A9F4A" w14:textId="77777777" w:rsidR="004C6B19" w:rsidRDefault="004C6B19" w:rsidP="004C6B19">
      <w:pPr>
        <w:spacing w:after="0" w:line="240" w:lineRule="auto"/>
      </w:pPr>
      <w:r>
        <w:separator/>
      </w:r>
    </w:p>
  </w:endnote>
  <w:endnote w:type="continuationSeparator" w:id="0">
    <w:p w14:paraId="168EACBF" w14:textId="77777777" w:rsidR="004C6B19" w:rsidRDefault="004C6B19" w:rsidP="004C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35E64" w14:textId="57B3373B" w:rsidR="004C6B19" w:rsidRDefault="00E725FE">
    <w:pPr>
      <w:pStyle w:val="Footer"/>
    </w:pPr>
    <w:r>
      <w:t>Copyright -</w:t>
    </w:r>
    <w:r w:rsidR="004C6B19">
      <w:t xml:space="preserve"> </w:t>
    </w:r>
    <w:r w:rsidR="004C6B19" w:rsidRPr="004C6B19">
      <w:t xml:space="preserve">Academic Writing for research papers </w:t>
    </w:r>
    <w:proofErr w:type="gramStart"/>
    <w:r w:rsidR="004C6B19" w:rsidRPr="004C6B19">
      <w:t>-  A.</w:t>
    </w:r>
    <w:proofErr w:type="gramEnd"/>
    <w:r w:rsidR="004C6B19" w:rsidRPr="004C6B19">
      <w:t xml:space="preserve"> Wallwork </w:t>
    </w:r>
    <w:r>
      <w:t>–</w:t>
    </w:r>
    <w:r w:rsidR="004C6B19" w:rsidRPr="004C6B19">
      <w:t xml:space="preserve"> 2016</w:t>
    </w:r>
    <w:r>
      <w:t xml:space="preserve"> - Springer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3F1BF" w14:textId="77777777" w:rsidR="004C6B19" w:rsidRDefault="004C6B19" w:rsidP="004C6B19">
      <w:pPr>
        <w:spacing w:after="0" w:line="240" w:lineRule="auto"/>
      </w:pPr>
      <w:r>
        <w:separator/>
      </w:r>
    </w:p>
  </w:footnote>
  <w:footnote w:type="continuationSeparator" w:id="0">
    <w:p w14:paraId="1EA24CB3" w14:textId="77777777" w:rsidR="004C6B19" w:rsidRDefault="004C6B19" w:rsidP="004C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45863" w14:textId="7E83B6EB" w:rsidR="004C6B19" w:rsidRDefault="004C6B19">
    <w:pPr>
      <w:pStyle w:val="Header"/>
    </w:pPr>
    <w:r>
      <w:t>Structuring Sentences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C4B84"/>
    <w:multiLevelType w:val="hybridMultilevel"/>
    <w:tmpl w:val="AADE91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E97F13"/>
    <w:multiLevelType w:val="hybridMultilevel"/>
    <w:tmpl w:val="BCA48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EB02D9A"/>
    <w:multiLevelType w:val="hybridMultilevel"/>
    <w:tmpl w:val="1F2E7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E4053"/>
    <w:multiLevelType w:val="hybridMultilevel"/>
    <w:tmpl w:val="F154ADA4"/>
    <w:lvl w:ilvl="0" w:tplc="E30E0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BC51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D46B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44C4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DAD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C636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EE8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6617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80AB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8AB509B"/>
    <w:multiLevelType w:val="hybridMultilevel"/>
    <w:tmpl w:val="0748BB42"/>
    <w:lvl w:ilvl="0" w:tplc="553425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EC4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27D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A369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6A52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9C2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9425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08E0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89F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1036D0"/>
    <w:multiLevelType w:val="hybridMultilevel"/>
    <w:tmpl w:val="35240EE2"/>
    <w:lvl w:ilvl="0" w:tplc="677EB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A17D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A4A5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6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C8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1262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366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6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50D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E0E07AD"/>
    <w:multiLevelType w:val="hybridMultilevel"/>
    <w:tmpl w:val="74A8BBB6"/>
    <w:lvl w:ilvl="0" w:tplc="D36A38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C06BB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6C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380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DE5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5C0C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8BD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9EF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025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13028B1"/>
    <w:multiLevelType w:val="hybridMultilevel"/>
    <w:tmpl w:val="8334EFEA"/>
    <w:lvl w:ilvl="0" w:tplc="9926C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C20A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B0E4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8EC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723A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9E30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A68D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B409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12D7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CC6DAA"/>
    <w:multiLevelType w:val="hybridMultilevel"/>
    <w:tmpl w:val="BF3E5506"/>
    <w:lvl w:ilvl="0" w:tplc="60A4D4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90BB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287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2488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E3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E6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1905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8C16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326A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AF15FE5"/>
    <w:multiLevelType w:val="hybridMultilevel"/>
    <w:tmpl w:val="35AEDCBA"/>
    <w:lvl w:ilvl="0" w:tplc="48A44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BA85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5CC5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4BB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DE95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E0D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C6EA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A4A5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24B5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0D616C"/>
    <w:multiLevelType w:val="hybridMultilevel"/>
    <w:tmpl w:val="535ECA1A"/>
    <w:lvl w:ilvl="0" w:tplc="F402A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B07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D049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464F7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66DA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D8D9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99C5A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2A3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44ED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9"/>
  </w:num>
  <w:num w:numId="6">
    <w:abstractNumId w:val="3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9"/>
    <w:rsid w:val="000C1E33"/>
    <w:rsid w:val="004C6B19"/>
    <w:rsid w:val="00CC3E43"/>
    <w:rsid w:val="00E7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1DEC26E1"/>
  <w15:chartTrackingRefBased/>
  <w15:docId w15:val="{D81CBFE2-3D3C-4EEE-902A-E3FD7E848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6B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B19"/>
  </w:style>
  <w:style w:type="paragraph" w:styleId="Footer">
    <w:name w:val="footer"/>
    <w:basedOn w:val="Normal"/>
    <w:link w:val="FooterChar"/>
    <w:uiPriority w:val="99"/>
    <w:unhideWhenUsed/>
    <w:rsid w:val="004C6B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B19"/>
  </w:style>
  <w:style w:type="character" w:customStyle="1" w:styleId="Heading1Char">
    <w:name w:val="Heading 1 Char"/>
    <w:basedOn w:val="DefaultParagraphFont"/>
    <w:link w:val="Heading1"/>
    <w:uiPriority w:val="9"/>
    <w:rsid w:val="004C6B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C6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6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431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845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5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832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922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01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5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271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8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107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536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7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6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119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4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00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Charles Foster Sutherland</dc:creator>
  <cp:keywords/>
  <dc:description/>
  <cp:lastModifiedBy>Justin Charles Foster Sutherland</cp:lastModifiedBy>
  <cp:revision>1</cp:revision>
  <dcterms:created xsi:type="dcterms:W3CDTF">2021-07-07T05:39:00Z</dcterms:created>
  <dcterms:modified xsi:type="dcterms:W3CDTF">2021-07-07T05:51:00Z</dcterms:modified>
</cp:coreProperties>
</file>