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09BF4" w14:textId="67EAEA1D" w:rsidR="00994C56" w:rsidRDefault="0028564F">
      <w:r w:rsidRPr="0028564F">
        <w:rPr>
          <w:noProof/>
        </w:rPr>
        <w:drawing>
          <wp:anchor distT="0" distB="0" distL="114300" distR="114300" simplePos="0" relativeHeight="251658240" behindDoc="0" locked="0" layoutInCell="1" allowOverlap="1" wp14:anchorId="179FB783" wp14:editId="10E5BDAA">
            <wp:simplePos x="0" y="0"/>
            <wp:positionH relativeFrom="column">
              <wp:posOffset>980440</wp:posOffset>
            </wp:positionH>
            <wp:positionV relativeFrom="paragraph">
              <wp:posOffset>4876800</wp:posOffset>
            </wp:positionV>
            <wp:extent cx="4471670" cy="1943100"/>
            <wp:effectExtent l="0" t="0" r="5080" b="0"/>
            <wp:wrapThrough wrapText="bothSides">
              <wp:wrapPolygon edited="0">
                <wp:start x="0" y="0"/>
                <wp:lineTo x="0" y="21388"/>
                <wp:lineTo x="21533" y="21388"/>
                <wp:lineTo x="2153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64F">
        <w:rPr>
          <w:noProof/>
        </w:rPr>
        <w:drawing>
          <wp:inline distT="0" distB="0" distL="0" distR="0" wp14:anchorId="3FF43E10" wp14:editId="21B46BA2">
            <wp:extent cx="5943600" cy="48329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D062" w14:textId="58A9D5DC" w:rsidR="0028564F" w:rsidRDefault="0028564F"/>
    <w:p w14:paraId="067E2E1F" w14:textId="1AB40C06" w:rsidR="0028564F" w:rsidRDefault="0028564F"/>
    <w:p w14:paraId="083DF356" w14:textId="4BACE3B6" w:rsidR="0028564F" w:rsidRDefault="0028564F">
      <w:bookmarkStart w:id="0" w:name="_GoBack"/>
      <w:bookmarkEnd w:id="0"/>
    </w:p>
    <w:p w14:paraId="42A8A32B" w14:textId="5A889198" w:rsidR="0028564F" w:rsidRDefault="0028564F"/>
    <w:p w14:paraId="4446606A" w14:textId="5AEDA76F" w:rsidR="0028564F" w:rsidRDefault="0028564F"/>
    <w:p w14:paraId="6A3D40DD" w14:textId="4AEE3B92" w:rsidR="0028564F" w:rsidRDefault="0028564F"/>
    <w:p w14:paraId="30702F59" w14:textId="33DACD5F" w:rsidR="0028564F" w:rsidRDefault="0028564F"/>
    <w:p w14:paraId="396BBDD9" w14:textId="6C0586BB" w:rsidR="00D23C8A" w:rsidRDefault="00D23C8A">
      <w:r w:rsidRPr="00D23C8A">
        <w:drawing>
          <wp:anchor distT="0" distB="0" distL="114300" distR="114300" simplePos="0" relativeHeight="251659264" behindDoc="0" locked="0" layoutInCell="1" allowOverlap="1" wp14:anchorId="620C630E" wp14:editId="689A8395">
            <wp:simplePos x="0" y="0"/>
            <wp:positionH relativeFrom="margin">
              <wp:posOffset>937895</wp:posOffset>
            </wp:positionH>
            <wp:positionV relativeFrom="paragraph">
              <wp:posOffset>9525</wp:posOffset>
            </wp:positionV>
            <wp:extent cx="4514850" cy="330835"/>
            <wp:effectExtent l="0" t="0" r="0" b="0"/>
            <wp:wrapThrough wrapText="bothSides">
              <wp:wrapPolygon edited="0">
                <wp:start x="0" y="0"/>
                <wp:lineTo x="0" y="19900"/>
                <wp:lineTo x="21509" y="19900"/>
                <wp:lineTo x="21509" y="0"/>
                <wp:lineTo x="0" y="0"/>
              </wp:wrapPolygon>
            </wp:wrapThrough>
            <wp:docPr id="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753CDF1-C1A0-4AF3-837A-DCD4DB569F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753CDF1-C1A0-4AF3-837A-DCD4DB569F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3BD8D" w14:textId="753D7053" w:rsidR="0028564F" w:rsidRDefault="0028564F"/>
    <w:p w14:paraId="510B0A7A" w14:textId="2F9DBA92" w:rsidR="0028564F" w:rsidRDefault="0028564F"/>
    <w:p w14:paraId="510B3B1F" w14:textId="36E7E410" w:rsidR="0028564F" w:rsidRDefault="0028564F"/>
    <w:p w14:paraId="7924FE72" w14:textId="1B4243F1" w:rsidR="0028564F" w:rsidRDefault="0028564F"/>
    <w:p w14:paraId="58353703" w14:textId="294AA847" w:rsidR="0028564F" w:rsidRDefault="00D23C8A">
      <w:r>
        <w:t xml:space="preserve">6. </w:t>
      </w:r>
      <w:r w:rsidR="0028564F">
        <w:t xml:space="preserve">Look at these words or phrases, </w:t>
      </w:r>
      <w:r>
        <w:t xml:space="preserve">can you match up the opposites? </w:t>
      </w:r>
    </w:p>
    <w:p w14:paraId="3AE51E97" w14:textId="1026D9F1" w:rsidR="0028564F" w:rsidRDefault="0028564F">
      <w:r w:rsidRPr="0028564F">
        <w:rPr>
          <w:noProof/>
        </w:rPr>
        <w:drawing>
          <wp:inline distT="0" distB="0" distL="0" distR="0" wp14:anchorId="1DBAD709" wp14:editId="68A4AA51">
            <wp:extent cx="5943600" cy="1468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3B756" w14:textId="381E0D1E" w:rsidR="0028564F" w:rsidRDefault="0028564F"/>
    <w:p w14:paraId="73E9F915" w14:textId="1A577BD9" w:rsidR="0028564F" w:rsidRDefault="00D23C8A">
      <w:r>
        <w:t xml:space="preserve">7. </w:t>
      </w:r>
      <w:r w:rsidR="0028564F">
        <w:t xml:space="preserve">In pairs try to describe the culture of your unit/section using some of the vocabulary from above. </w:t>
      </w:r>
    </w:p>
    <w:p w14:paraId="4E0EB06F" w14:textId="4625EB71" w:rsidR="0028564F" w:rsidRDefault="0028564F" w:rsidP="0028564F">
      <w:pPr>
        <w:tabs>
          <w:tab w:val="left" w:pos="3645"/>
        </w:tabs>
      </w:pPr>
      <w:r>
        <w:t xml:space="preserve">Think about these concepts. </w:t>
      </w:r>
      <w:r>
        <w:tab/>
      </w:r>
    </w:p>
    <w:p w14:paraId="1275D9B4" w14:textId="64FD6B06" w:rsidR="0028564F" w:rsidRDefault="00D1106D">
      <w:r w:rsidRPr="00D1106D">
        <w:drawing>
          <wp:inline distT="0" distB="0" distL="0" distR="0" wp14:anchorId="1B334814" wp14:editId="06F7A18E">
            <wp:extent cx="5695950" cy="1658620"/>
            <wp:effectExtent l="0" t="0" r="0" b="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69757C2-CD04-4BA5-BF22-373A3ABFDC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569757C2-CD04-4BA5-BF22-373A3ABFDC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167" t="18996"/>
                    <a:stretch/>
                  </pic:blipFill>
                  <pic:spPr bwMode="auto">
                    <a:xfrm>
                      <a:off x="0" y="0"/>
                      <a:ext cx="5695950" cy="165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FA5FC" w14:textId="77777777" w:rsidR="00D1106D" w:rsidRDefault="00D1106D"/>
    <w:sectPr w:rsidR="00D1106D" w:rsidSect="0050286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F53EE" w14:textId="77777777" w:rsidR="00214351" w:rsidRDefault="00214351" w:rsidP="0028564F">
      <w:pPr>
        <w:spacing w:after="0" w:line="240" w:lineRule="auto"/>
      </w:pPr>
      <w:r>
        <w:separator/>
      </w:r>
    </w:p>
  </w:endnote>
  <w:endnote w:type="continuationSeparator" w:id="0">
    <w:p w14:paraId="56E95367" w14:textId="77777777" w:rsidR="00214351" w:rsidRDefault="00214351" w:rsidP="00285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217B2" w14:textId="77777777" w:rsidR="0028564F" w:rsidRDefault="0028564F" w:rsidP="0028564F">
    <w:r>
      <w:t xml:space="preserve">Copyright Cambridge University Press – Communicating Across Cultures – Bob </w:t>
    </w:r>
    <w:proofErr w:type="spellStart"/>
    <w:r>
      <w:t>Dignen</w:t>
    </w:r>
    <w:proofErr w:type="spellEnd"/>
    <w:r>
      <w:t xml:space="preserve"> - 2011</w:t>
    </w:r>
  </w:p>
  <w:p w14:paraId="07EB4E6B" w14:textId="77777777" w:rsidR="0028564F" w:rsidRDefault="002856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BD4AE" w14:textId="77777777" w:rsidR="00214351" w:rsidRDefault="00214351" w:rsidP="0028564F">
      <w:pPr>
        <w:spacing w:after="0" w:line="240" w:lineRule="auto"/>
      </w:pPr>
      <w:r>
        <w:separator/>
      </w:r>
    </w:p>
  </w:footnote>
  <w:footnote w:type="continuationSeparator" w:id="0">
    <w:p w14:paraId="25B01327" w14:textId="77777777" w:rsidR="00214351" w:rsidRDefault="00214351" w:rsidP="00285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520DB" w14:textId="3A031DAB" w:rsidR="0028564F" w:rsidRPr="0028564F" w:rsidRDefault="0028564F" w:rsidP="0028564F">
    <w:pPr>
      <w:pStyle w:val="Header"/>
    </w:pPr>
    <w:r w:rsidRPr="0028564F">
      <w:rPr>
        <w:lang w:val="en-US"/>
      </w:rPr>
      <w:t>Describing Culture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64F"/>
    <w:rsid w:val="00214351"/>
    <w:rsid w:val="00250436"/>
    <w:rsid w:val="0028564F"/>
    <w:rsid w:val="0050286B"/>
    <w:rsid w:val="00572932"/>
    <w:rsid w:val="00882E48"/>
    <w:rsid w:val="00994C56"/>
    <w:rsid w:val="00B46CAB"/>
    <w:rsid w:val="00C81D52"/>
    <w:rsid w:val="00D1106D"/>
    <w:rsid w:val="00D2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020054"/>
  <w15:chartTrackingRefBased/>
  <w15:docId w15:val="{28169C75-093D-4828-BD85-8963DCCC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Z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2"/>
  </w:style>
  <w:style w:type="paragraph" w:styleId="Heading1">
    <w:name w:val="heading 1"/>
    <w:basedOn w:val="Normal"/>
    <w:next w:val="Normal"/>
    <w:link w:val="Heading1Char"/>
    <w:uiPriority w:val="9"/>
    <w:qFormat/>
    <w:rsid w:val="00C81D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1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1D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1D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85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564F"/>
  </w:style>
  <w:style w:type="paragraph" w:styleId="Footer">
    <w:name w:val="footer"/>
    <w:basedOn w:val="Normal"/>
    <w:link w:val="FooterChar"/>
    <w:uiPriority w:val="99"/>
    <w:unhideWhenUsed/>
    <w:rsid w:val="00285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5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28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Charles Foster Sutherland</dc:creator>
  <cp:keywords/>
  <dc:description/>
  <cp:lastModifiedBy>Justin Charles Foster Sutherland</cp:lastModifiedBy>
  <cp:revision>4</cp:revision>
  <dcterms:created xsi:type="dcterms:W3CDTF">2020-09-11T02:58:00Z</dcterms:created>
  <dcterms:modified xsi:type="dcterms:W3CDTF">2020-09-11T04:51:00Z</dcterms:modified>
</cp:coreProperties>
</file>